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E4" w:rsidRPr="00734F55" w:rsidRDefault="00B32BE4" w:rsidP="00734F55">
      <w:pPr>
        <w:pStyle w:val="a3"/>
        <w:jc w:val="center"/>
        <w:rPr>
          <w:rFonts w:ascii="Times New Roman" w:hAnsi="Times New Roman"/>
          <w:sz w:val="24"/>
          <w:szCs w:val="24"/>
          <w:lang w:val="tt-RU"/>
        </w:rPr>
      </w:pPr>
      <w:r w:rsidRPr="00734F55">
        <w:rPr>
          <w:rFonts w:ascii="Times New Roman" w:hAnsi="Times New Roman"/>
          <w:sz w:val="24"/>
          <w:szCs w:val="24"/>
          <w:lang w:val="tt-RU"/>
        </w:rPr>
        <w:t>Хәерле көн хөрмәтле Илдус Фатихович, авылдашлар, килгән җитәкчеләр!</w:t>
      </w:r>
    </w:p>
    <w:p w:rsidR="003C66B4" w:rsidRPr="00734F55" w:rsidRDefault="003C66B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Менә тагын бер ел артта калды. </w:t>
      </w:r>
      <w:r w:rsidR="007D2A35" w:rsidRPr="00734F55">
        <w:rPr>
          <w:rFonts w:ascii="Times New Roman" w:hAnsi="Times New Roman"/>
          <w:sz w:val="24"/>
          <w:szCs w:val="24"/>
          <w:lang w:val="tt-RU"/>
        </w:rPr>
        <w:t xml:space="preserve">Бу ел үзенең нәтижәләре, шушы елда эшләнгән эшләре белән тарих битләренә кереп калды. </w:t>
      </w:r>
      <w:r w:rsidRPr="00734F55">
        <w:rPr>
          <w:rFonts w:ascii="Times New Roman" w:hAnsi="Times New Roman"/>
          <w:sz w:val="24"/>
          <w:szCs w:val="24"/>
          <w:lang w:val="tt-RU"/>
        </w:rPr>
        <w:t>Җирлегебездә нинди мөхим вакыйгалар булган</w:t>
      </w:r>
      <w:r w:rsidR="00A475A0" w:rsidRPr="00734F55">
        <w:rPr>
          <w:rFonts w:ascii="Times New Roman" w:hAnsi="Times New Roman"/>
          <w:sz w:val="24"/>
          <w:szCs w:val="24"/>
          <w:lang w:val="tt-RU"/>
        </w:rPr>
        <w:t>,</w:t>
      </w:r>
      <w:r w:rsidRPr="00734F55">
        <w:rPr>
          <w:rFonts w:ascii="Times New Roman" w:hAnsi="Times New Roman"/>
          <w:sz w:val="24"/>
          <w:szCs w:val="24"/>
          <w:lang w:val="tt-RU"/>
        </w:rPr>
        <w:t xml:space="preserve"> алда сөйләнәчәк чыгышым шул турыда</w:t>
      </w:r>
      <w:r w:rsidR="00AA05BF" w:rsidRPr="00734F55">
        <w:rPr>
          <w:rFonts w:ascii="Times New Roman" w:hAnsi="Times New Roman"/>
          <w:sz w:val="24"/>
          <w:szCs w:val="24"/>
          <w:lang w:val="tt-RU"/>
        </w:rPr>
        <w:t xml:space="preserve"> булыр</w:t>
      </w:r>
      <w:r w:rsidRPr="00734F55">
        <w:rPr>
          <w:rFonts w:ascii="Times New Roman" w:hAnsi="Times New Roman"/>
          <w:sz w:val="24"/>
          <w:szCs w:val="24"/>
          <w:lang w:val="tt-RU"/>
        </w:rPr>
        <w:t xml:space="preserve">. </w:t>
      </w:r>
    </w:p>
    <w:p w:rsidR="00E65DE4"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E65DE4" w:rsidRPr="00734F55">
        <w:rPr>
          <w:rFonts w:ascii="Times New Roman" w:hAnsi="Times New Roman"/>
          <w:sz w:val="24"/>
          <w:szCs w:val="24"/>
          <w:lang w:val="tt-RU"/>
        </w:rPr>
        <w:t>Җирлегебездә бүгенге көн</w:t>
      </w:r>
      <w:r w:rsidR="008B1744" w:rsidRPr="00734F55">
        <w:rPr>
          <w:rFonts w:ascii="Times New Roman" w:hAnsi="Times New Roman"/>
          <w:sz w:val="24"/>
          <w:szCs w:val="24"/>
          <w:lang w:val="tt-RU"/>
        </w:rPr>
        <w:t>дә</w:t>
      </w:r>
      <w:r w:rsidR="00E65DE4" w:rsidRPr="00734F55">
        <w:rPr>
          <w:rFonts w:ascii="Times New Roman" w:hAnsi="Times New Roman"/>
          <w:sz w:val="24"/>
          <w:szCs w:val="24"/>
          <w:lang w:val="tt-RU"/>
        </w:rPr>
        <w:t xml:space="preserve"> тормыш тот</w:t>
      </w:r>
      <w:r w:rsidR="00A475A0" w:rsidRPr="00734F55">
        <w:rPr>
          <w:rFonts w:ascii="Times New Roman" w:hAnsi="Times New Roman"/>
          <w:sz w:val="24"/>
          <w:szCs w:val="24"/>
          <w:lang w:val="tt-RU"/>
        </w:rPr>
        <w:t>рыклы. Барлыгы 158 хуҗалыкта 522</w:t>
      </w:r>
      <w:r w:rsidR="00E65DE4" w:rsidRPr="00734F55">
        <w:rPr>
          <w:rFonts w:ascii="Times New Roman" w:hAnsi="Times New Roman"/>
          <w:sz w:val="24"/>
          <w:szCs w:val="24"/>
          <w:lang w:val="tt-RU"/>
        </w:rPr>
        <w:t xml:space="preserve"> кеше гомер кичерә. </w:t>
      </w:r>
      <w:r w:rsidR="007D2A35" w:rsidRPr="00734F55">
        <w:rPr>
          <w:rFonts w:ascii="Times New Roman" w:hAnsi="Times New Roman"/>
          <w:sz w:val="24"/>
          <w:szCs w:val="24"/>
          <w:lang w:val="tt-RU"/>
        </w:rPr>
        <w:t xml:space="preserve">Кайсы авылда күпме </w:t>
      </w:r>
      <w:r w:rsidR="008B1744" w:rsidRPr="00734F55">
        <w:rPr>
          <w:rFonts w:ascii="Times New Roman" w:hAnsi="Times New Roman"/>
          <w:sz w:val="24"/>
          <w:szCs w:val="24"/>
          <w:lang w:val="tt-RU"/>
        </w:rPr>
        <w:t>халык</w:t>
      </w:r>
      <w:r w:rsidR="007D2A35" w:rsidRPr="00734F55">
        <w:rPr>
          <w:rFonts w:ascii="Times New Roman" w:hAnsi="Times New Roman"/>
          <w:sz w:val="24"/>
          <w:szCs w:val="24"/>
          <w:lang w:val="tt-RU"/>
        </w:rPr>
        <w:t xml:space="preserve"> яшәгәнен слайдларда күрәсез. </w:t>
      </w:r>
      <w:r w:rsidR="00C60458" w:rsidRPr="00734F55">
        <w:rPr>
          <w:rFonts w:ascii="Times New Roman" w:hAnsi="Times New Roman"/>
          <w:sz w:val="24"/>
          <w:szCs w:val="24"/>
          <w:lang w:val="tt-RU"/>
        </w:rPr>
        <w:t xml:space="preserve">Авылларыбыз  райондагы нык, төзек торак пунктлар исәбенә керә. </w:t>
      </w:r>
      <w:r w:rsidR="00F23C36" w:rsidRPr="00734F55">
        <w:rPr>
          <w:rFonts w:ascii="Times New Roman" w:hAnsi="Times New Roman"/>
          <w:sz w:val="24"/>
          <w:szCs w:val="24"/>
          <w:lang w:val="tt-RU"/>
        </w:rPr>
        <w:t xml:space="preserve">Слайд 3. </w:t>
      </w:r>
      <w:r w:rsidR="00A475A0" w:rsidRPr="00734F55">
        <w:rPr>
          <w:rFonts w:ascii="Times New Roman" w:hAnsi="Times New Roman"/>
          <w:sz w:val="24"/>
          <w:szCs w:val="24"/>
          <w:lang w:val="tt-RU"/>
        </w:rPr>
        <w:t>Узган 2018</w:t>
      </w:r>
      <w:r w:rsidR="00E65DE4" w:rsidRPr="00734F55">
        <w:rPr>
          <w:rFonts w:ascii="Times New Roman" w:hAnsi="Times New Roman"/>
          <w:sz w:val="24"/>
          <w:szCs w:val="24"/>
          <w:lang w:val="tt-RU"/>
        </w:rPr>
        <w:t xml:space="preserve"> елда демографик  хәл </w:t>
      </w:r>
      <w:r w:rsidR="00A475A0" w:rsidRPr="00734F55">
        <w:rPr>
          <w:rFonts w:ascii="Times New Roman" w:hAnsi="Times New Roman"/>
          <w:sz w:val="24"/>
          <w:szCs w:val="24"/>
          <w:lang w:val="tt-RU"/>
        </w:rPr>
        <w:t>начар түгел. 7</w:t>
      </w:r>
      <w:r w:rsidR="00E65DE4" w:rsidRPr="00734F55">
        <w:rPr>
          <w:rFonts w:ascii="Times New Roman" w:hAnsi="Times New Roman"/>
          <w:sz w:val="24"/>
          <w:szCs w:val="24"/>
          <w:lang w:val="tt-RU"/>
        </w:rPr>
        <w:t xml:space="preserve"> кеше бакыйлыкка күчсә, туучылар саны</w:t>
      </w:r>
      <w:r w:rsidR="00A475A0" w:rsidRPr="00734F55">
        <w:rPr>
          <w:rFonts w:ascii="Times New Roman" w:hAnsi="Times New Roman"/>
          <w:sz w:val="24"/>
          <w:szCs w:val="24"/>
          <w:lang w:val="tt-RU"/>
        </w:rPr>
        <w:t xml:space="preserve"> -</w:t>
      </w:r>
      <w:r w:rsidR="00E65DE4" w:rsidRPr="00734F55">
        <w:rPr>
          <w:rFonts w:ascii="Times New Roman" w:hAnsi="Times New Roman"/>
          <w:sz w:val="24"/>
          <w:szCs w:val="24"/>
          <w:lang w:val="tt-RU"/>
        </w:rPr>
        <w:t xml:space="preserve"> </w:t>
      </w:r>
      <w:r w:rsidR="00A475A0" w:rsidRPr="00734F55">
        <w:rPr>
          <w:rFonts w:ascii="Times New Roman" w:hAnsi="Times New Roman"/>
          <w:sz w:val="24"/>
          <w:szCs w:val="24"/>
          <w:lang w:val="tt-RU"/>
        </w:rPr>
        <w:t>8</w:t>
      </w:r>
      <w:r w:rsidR="00E65DE4" w:rsidRPr="00734F55">
        <w:rPr>
          <w:rFonts w:ascii="Times New Roman" w:hAnsi="Times New Roman"/>
          <w:sz w:val="24"/>
          <w:szCs w:val="24"/>
          <w:lang w:val="tt-RU"/>
        </w:rPr>
        <w:t xml:space="preserve">. Соңгы 3 еллык демографик хәлне слайдларда күрәсез. </w:t>
      </w:r>
      <w:r w:rsidR="00A475A0" w:rsidRPr="00734F55">
        <w:rPr>
          <w:rFonts w:ascii="Times New Roman" w:hAnsi="Times New Roman"/>
          <w:sz w:val="24"/>
          <w:szCs w:val="24"/>
          <w:lang w:val="tt-RU"/>
        </w:rPr>
        <w:t>2018 елда ике пар</w:t>
      </w:r>
      <w:r w:rsidR="00E65DE4" w:rsidRPr="00734F55">
        <w:rPr>
          <w:rFonts w:ascii="Times New Roman" w:hAnsi="Times New Roman"/>
          <w:sz w:val="24"/>
          <w:szCs w:val="24"/>
          <w:lang w:val="tt-RU"/>
        </w:rPr>
        <w:t xml:space="preserve"> гаилә корды. </w:t>
      </w:r>
      <w:r w:rsidR="00A475A0" w:rsidRPr="00734F55">
        <w:rPr>
          <w:rFonts w:ascii="Times New Roman" w:hAnsi="Times New Roman"/>
          <w:sz w:val="24"/>
          <w:szCs w:val="24"/>
          <w:lang w:val="tt-RU"/>
        </w:rPr>
        <w:t>Б</w:t>
      </w:r>
      <w:r w:rsidR="00E65DE4" w:rsidRPr="00734F55">
        <w:rPr>
          <w:rFonts w:ascii="Times New Roman" w:hAnsi="Times New Roman"/>
          <w:sz w:val="24"/>
          <w:szCs w:val="24"/>
          <w:lang w:val="tt-RU"/>
        </w:rPr>
        <w:t>ер кызыбыз контракт нигезендә Мәскәү шәһәре янындагы хәрби частьта шәфкать  туташы буларак хезмәт куя</w:t>
      </w:r>
      <w:r w:rsidR="0089344B" w:rsidRPr="00734F55">
        <w:rPr>
          <w:rFonts w:ascii="Times New Roman" w:hAnsi="Times New Roman"/>
          <w:sz w:val="24"/>
          <w:szCs w:val="24"/>
          <w:lang w:val="tt-RU"/>
        </w:rPr>
        <w:t>.</w:t>
      </w:r>
      <w:r w:rsidR="00E65DE4" w:rsidRPr="00734F55">
        <w:rPr>
          <w:rFonts w:ascii="Times New Roman" w:hAnsi="Times New Roman"/>
          <w:sz w:val="24"/>
          <w:szCs w:val="24"/>
          <w:lang w:val="tt-RU"/>
        </w:rPr>
        <w:t xml:space="preserve"> </w:t>
      </w:r>
    </w:p>
    <w:p w:rsidR="00B32BE4" w:rsidRPr="00734F55" w:rsidRDefault="00F23C36"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 </w:t>
      </w:r>
      <w:r w:rsidR="00E65DE4" w:rsidRPr="00734F55">
        <w:rPr>
          <w:rFonts w:ascii="Times New Roman" w:hAnsi="Times New Roman"/>
          <w:sz w:val="24"/>
          <w:szCs w:val="24"/>
          <w:lang w:val="tt-RU"/>
        </w:rPr>
        <w:t>Узган ел</w:t>
      </w:r>
      <w:r w:rsidR="00A475A0" w:rsidRPr="00734F55">
        <w:rPr>
          <w:rFonts w:ascii="Times New Roman" w:hAnsi="Times New Roman"/>
          <w:sz w:val="24"/>
          <w:szCs w:val="24"/>
          <w:lang w:val="tt-RU"/>
        </w:rPr>
        <w:t xml:space="preserve"> 3</w:t>
      </w:r>
      <w:r w:rsidR="00E65DE4" w:rsidRPr="00734F55">
        <w:rPr>
          <w:rFonts w:ascii="Times New Roman" w:hAnsi="Times New Roman"/>
          <w:sz w:val="24"/>
          <w:szCs w:val="24"/>
          <w:lang w:val="tt-RU"/>
        </w:rPr>
        <w:t xml:space="preserve"> тыл ветеранына 90 яшь тулды.  Юбилейлары белән котлап истәлекле бүләк һәм  Рәсәй Федерациясе президенты Владимир Владимирович Путин исеменнән килгән котлау хаты тапшырылды. Иң өлкән кешебез  </w:t>
      </w:r>
      <w:r w:rsidR="00A475A0" w:rsidRPr="00734F55">
        <w:rPr>
          <w:rFonts w:ascii="Times New Roman" w:hAnsi="Times New Roman"/>
          <w:sz w:val="24"/>
          <w:szCs w:val="24"/>
          <w:lang w:val="tt-RU"/>
        </w:rPr>
        <w:t>Каримуллина Фаягөл апага быел 95</w:t>
      </w:r>
      <w:r w:rsidR="00E65DE4" w:rsidRPr="00734F55">
        <w:rPr>
          <w:rFonts w:ascii="Times New Roman" w:hAnsi="Times New Roman"/>
          <w:sz w:val="24"/>
          <w:szCs w:val="24"/>
          <w:lang w:val="tt-RU"/>
        </w:rPr>
        <w:t xml:space="preserve"> яшь </w:t>
      </w:r>
      <w:r w:rsidR="00A475A0" w:rsidRPr="00734F55">
        <w:rPr>
          <w:rFonts w:ascii="Times New Roman" w:hAnsi="Times New Roman"/>
          <w:sz w:val="24"/>
          <w:szCs w:val="24"/>
          <w:lang w:val="tt-RU"/>
        </w:rPr>
        <w:t>тула</w:t>
      </w:r>
      <w:r w:rsidR="00E65DE4" w:rsidRPr="00734F55">
        <w:rPr>
          <w:rFonts w:ascii="Times New Roman" w:hAnsi="Times New Roman"/>
          <w:sz w:val="24"/>
          <w:szCs w:val="24"/>
          <w:lang w:val="tt-RU"/>
        </w:rPr>
        <w:t>.  201</w:t>
      </w:r>
      <w:r w:rsidR="00A475A0" w:rsidRPr="00734F55">
        <w:rPr>
          <w:rFonts w:ascii="Times New Roman" w:hAnsi="Times New Roman"/>
          <w:sz w:val="24"/>
          <w:szCs w:val="24"/>
          <w:lang w:val="tt-RU"/>
        </w:rPr>
        <w:t>9 елда тагын 1</w:t>
      </w:r>
      <w:r w:rsidR="00E65DE4" w:rsidRPr="00734F55">
        <w:rPr>
          <w:rFonts w:ascii="Times New Roman" w:hAnsi="Times New Roman"/>
          <w:sz w:val="24"/>
          <w:szCs w:val="24"/>
          <w:lang w:val="tt-RU"/>
        </w:rPr>
        <w:t xml:space="preserve"> </w:t>
      </w:r>
      <w:r w:rsidR="00452A62" w:rsidRPr="00734F55">
        <w:rPr>
          <w:rFonts w:ascii="Times New Roman" w:hAnsi="Times New Roman"/>
          <w:sz w:val="24"/>
          <w:szCs w:val="24"/>
          <w:lang w:val="tt-RU"/>
        </w:rPr>
        <w:t>тыл ветераныбызга 90 яшь тула</w:t>
      </w:r>
      <w:r w:rsidR="00E65DE4" w:rsidRPr="00734F55">
        <w:rPr>
          <w:rFonts w:ascii="Times New Roman" w:hAnsi="Times New Roman"/>
          <w:sz w:val="24"/>
          <w:szCs w:val="24"/>
          <w:lang w:val="tt-RU"/>
        </w:rPr>
        <w:t>. Халыкның социа</w:t>
      </w:r>
      <w:r w:rsidR="0089344B" w:rsidRPr="00734F55">
        <w:rPr>
          <w:rFonts w:ascii="Times New Roman" w:hAnsi="Times New Roman"/>
          <w:sz w:val="24"/>
          <w:szCs w:val="24"/>
          <w:lang w:val="tt-RU"/>
        </w:rPr>
        <w:t>ль бүленешен слайдларда күрәсез.</w:t>
      </w:r>
      <w:r w:rsidRPr="00734F55">
        <w:rPr>
          <w:rFonts w:ascii="Times New Roman" w:hAnsi="Times New Roman"/>
          <w:sz w:val="24"/>
          <w:szCs w:val="24"/>
          <w:lang w:val="tt-RU"/>
        </w:rPr>
        <w:t xml:space="preserve"> </w:t>
      </w:r>
      <w:r w:rsidR="00B32BE4" w:rsidRPr="00734F55">
        <w:rPr>
          <w:rFonts w:ascii="Times New Roman" w:hAnsi="Times New Roman"/>
          <w:sz w:val="24"/>
          <w:szCs w:val="24"/>
          <w:lang w:val="tt-RU"/>
        </w:rPr>
        <w:t>Авыл җирлеге эшчәнлеге турында</w:t>
      </w:r>
    </w:p>
    <w:p w:rsidR="0089344B" w:rsidRPr="00734F55" w:rsidRDefault="001E7372"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   </w:t>
      </w:r>
      <w:r w:rsidR="008C5ADD" w:rsidRPr="00734F55">
        <w:rPr>
          <w:rFonts w:ascii="Times New Roman" w:hAnsi="Times New Roman"/>
          <w:sz w:val="24"/>
          <w:szCs w:val="24"/>
          <w:lang w:val="tt-RU"/>
        </w:rPr>
        <w:t>А</w:t>
      </w:r>
      <w:r w:rsidR="00B32BE4" w:rsidRPr="00734F55">
        <w:rPr>
          <w:rFonts w:ascii="Times New Roman" w:hAnsi="Times New Roman"/>
          <w:sz w:val="24"/>
          <w:szCs w:val="24"/>
          <w:lang w:val="tt-RU"/>
        </w:rPr>
        <w:t>выл жирлеге Советы</w:t>
      </w:r>
      <w:r w:rsidR="008C5ADD" w:rsidRPr="00734F55">
        <w:rPr>
          <w:rFonts w:ascii="Times New Roman" w:hAnsi="Times New Roman"/>
          <w:sz w:val="24"/>
          <w:szCs w:val="24"/>
          <w:lang w:val="tt-RU"/>
        </w:rPr>
        <w:t xml:space="preserve"> үзенең </w:t>
      </w:r>
      <w:r w:rsidR="00B32BE4" w:rsidRPr="00734F55">
        <w:rPr>
          <w:rFonts w:ascii="Times New Roman" w:hAnsi="Times New Roman"/>
          <w:sz w:val="24"/>
          <w:szCs w:val="24"/>
          <w:lang w:val="tt-RU"/>
        </w:rPr>
        <w:t xml:space="preserve"> эшчәнлеге</w:t>
      </w:r>
      <w:r w:rsidR="008C5ADD" w:rsidRPr="00734F55">
        <w:rPr>
          <w:rFonts w:ascii="Times New Roman" w:hAnsi="Times New Roman"/>
          <w:sz w:val="24"/>
          <w:szCs w:val="24"/>
          <w:lang w:val="tt-RU"/>
        </w:rPr>
        <w:t>н</w:t>
      </w:r>
      <w:r w:rsidR="006B5733" w:rsidRPr="00734F55">
        <w:rPr>
          <w:rFonts w:ascii="Times New Roman" w:hAnsi="Times New Roman"/>
          <w:sz w:val="24"/>
          <w:szCs w:val="24"/>
          <w:lang w:val="tt-RU"/>
        </w:rPr>
        <w:t>, жирлек</w:t>
      </w:r>
      <w:r w:rsidR="00B32BE4" w:rsidRPr="00734F55">
        <w:rPr>
          <w:rFonts w:ascii="Times New Roman" w:hAnsi="Times New Roman"/>
          <w:sz w:val="24"/>
          <w:szCs w:val="24"/>
          <w:lang w:val="tt-RU"/>
        </w:rPr>
        <w:t xml:space="preserve"> Уставына </w:t>
      </w:r>
      <w:r w:rsidR="008C5ADD" w:rsidRPr="00734F55">
        <w:rPr>
          <w:rFonts w:ascii="Times New Roman" w:hAnsi="Times New Roman"/>
          <w:sz w:val="24"/>
          <w:szCs w:val="24"/>
          <w:lang w:val="tt-RU"/>
        </w:rPr>
        <w:t>һәм 131 Федераль</w:t>
      </w:r>
      <w:r w:rsidR="00734F55">
        <w:rPr>
          <w:rFonts w:ascii="Times New Roman" w:hAnsi="Times New Roman"/>
          <w:sz w:val="24"/>
          <w:szCs w:val="24"/>
          <w:lang w:val="tt-RU"/>
        </w:rPr>
        <w:t xml:space="preserve"> законга нигезләнеп башкара</w:t>
      </w:r>
      <w:r w:rsidR="00F23C36" w:rsidRPr="00734F55">
        <w:rPr>
          <w:rFonts w:ascii="Times New Roman" w:hAnsi="Times New Roman"/>
          <w:sz w:val="24"/>
          <w:szCs w:val="24"/>
          <w:lang w:val="tt-RU"/>
        </w:rPr>
        <w:t xml:space="preserve">. </w:t>
      </w:r>
      <w:r w:rsidR="00C60458" w:rsidRPr="00734F55">
        <w:rPr>
          <w:rFonts w:ascii="Times New Roman" w:hAnsi="Times New Roman"/>
          <w:sz w:val="24"/>
          <w:szCs w:val="24"/>
          <w:lang w:val="tt-RU"/>
        </w:rPr>
        <w:t>А</w:t>
      </w:r>
      <w:r w:rsidR="006B5733" w:rsidRPr="00734F55">
        <w:rPr>
          <w:rFonts w:ascii="Times New Roman" w:hAnsi="Times New Roman"/>
          <w:sz w:val="24"/>
          <w:szCs w:val="24"/>
          <w:lang w:val="tt-RU"/>
        </w:rPr>
        <w:t>выл</w:t>
      </w:r>
      <w:r w:rsidR="00F4225C" w:rsidRPr="00734F55">
        <w:rPr>
          <w:rFonts w:ascii="Times New Roman" w:hAnsi="Times New Roman"/>
          <w:sz w:val="24"/>
          <w:szCs w:val="24"/>
          <w:lang w:val="tt-RU"/>
        </w:rPr>
        <w:t xml:space="preserve"> </w:t>
      </w:r>
      <w:r w:rsidR="006B5733" w:rsidRPr="00734F55">
        <w:rPr>
          <w:rFonts w:ascii="Times New Roman" w:hAnsi="Times New Roman"/>
          <w:sz w:val="24"/>
          <w:szCs w:val="24"/>
          <w:lang w:val="tt-RU"/>
        </w:rPr>
        <w:t xml:space="preserve">җирлеге </w:t>
      </w:r>
      <w:r w:rsidR="00B32BE4" w:rsidRPr="00734F55">
        <w:rPr>
          <w:rFonts w:ascii="Times New Roman" w:hAnsi="Times New Roman"/>
          <w:sz w:val="24"/>
          <w:szCs w:val="24"/>
          <w:lang w:val="tt-RU"/>
        </w:rPr>
        <w:t xml:space="preserve"> халыктан кергән гариза-үтенечләр, шикаятьләр белән эшләүнең торышына багышланган һәм гомумән авыл җирлеге Советының башка күпкырлы эшчәнлегенә кагылышлы көн тәртипләре белән барлыгы </w:t>
      </w:r>
      <w:r w:rsidR="000E03CD" w:rsidRPr="00734F55">
        <w:rPr>
          <w:rFonts w:ascii="Times New Roman" w:hAnsi="Times New Roman"/>
          <w:sz w:val="24"/>
          <w:szCs w:val="24"/>
          <w:lang w:val="tt-RU"/>
        </w:rPr>
        <w:t>6</w:t>
      </w:r>
      <w:r w:rsidR="00B32BE4" w:rsidRPr="00734F55">
        <w:rPr>
          <w:rFonts w:ascii="Times New Roman" w:hAnsi="Times New Roman"/>
          <w:sz w:val="24"/>
          <w:szCs w:val="24"/>
          <w:lang w:val="tt-RU"/>
        </w:rPr>
        <w:t xml:space="preserve"> гражданнар җыелышы, </w:t>
      </w:r>
      <w:r w:rsidR="00A96FEB" w:rsidRPr="00734F55">
        <w:rPr>
          <w:rFonts w:ascii="Times New Roman" w:hAnsi="Times New Roman"/>
          <w:sz w:val="24"/>
          <w:szCs w:val="24"/>
          <w:lang w:val="tt-RU"/>
        </w:rPr>
        <w:t xml:space="preserve"> </w:t>
      </w:r>
      <w:r w:rsidR="00B32BE4" w:rsidRPr="00734F55">
        <w:rPr>
          <w:rFonts w:ascii="Times New Roman" w:hAnsi="Times New Roman"/>
          <w:sz w:val="24"/>
          <w:szCs w:val="24"/>
          <w:lang w:val="tt-RU"/>
        </w:rPr>
        <w:t>1</w:t>
      </w:r>
      <w:r w:rsidR="000E03CD" w:rsidRPr="00734F55">
        <w:rPr>
          <w:rFonts w:ascii="Times New Roman" w:hAnsi="Times New Roman"/>
          <w:sz w:val="24"/>
          <w:szCs w:val="24"/>
          <w:lang w:val="tt-RU"/>
        </w:rPr>
        <w:t>5</w:t>
      </w:r>
      <w:r w:rsidR="00B32BE4" w:rsidRPr="00734F55">
        <w:rPr>
          <w:rFonts w:ascii="Times New Roman" w:hAnsi="Times New Roman"/>
          <w:sz w:val="24"/>
          <w:szCs w:val="24"/>
          <w:lang w:val="tt-RU"/>
        </w:rPr>
        <w:t xml:space="preserve"> авыл җирлеге Советы утырышы </w:t>
      </w:r>
      <w:r w:rsidR="006B5733" w:rsidRPr="00734F55">
        <w:rPr>
          <w:rFonts w:ascii="Times New Roman" w:hAnsi="Times New Roman"/>
          <w:sz w:val="24"/>
          <w:szCs w:val="24"/>
          <w:lang w:val="tt-RU"/>
        </w:rPr>
        <w:t>үткәрде</w:t>
      </w:r>
      <w:r w:rsidR="00B32BE4" w:rsidRPr="00734F55">
        <w:rPr>
          <w:rFonts w:ascii="Times New Roman" w:hAnsi="Times New Roman"/>
          <w:sz w:val="24"/>
          <w:szCs w:val="24"/>
          <w:lang w:val="tt-RU"/>
        </w:rPr>
        <w:t>. Авыл җирлеге Советының төп эшчәнлеге җирлек территориясендә  яшәүче халык мәнфәгатьләрен, аның үтенеч-сорауларын уңай хәл итү. 201</w:t>
      </w:r>
      <w:r w:rsidR="000E03CD" w:rsidRPr="00734F55">
        <w:rPr>
          <w:rFonts w:ascii="Times New Roman" w:hAnsi="Times New Roman"/>
          <w:sz w:val="24"/>
          <w:szCs w:val="24"/>
          <w:lang w:val="tt-RU"/>
        </w:rPr>
        <w:t>8</w:t>
      </w:r>
      <w:r w:rsidR="00B32BE4" w:rsidRPr="00734F55">
        <w:rPr>
          <w:rFonts w:ascii="Times New Roman" w:hAnsi="Times New Roman"/>
          <w:sz w:val="24"/>
          <w:szCs w:val="24"/>
          <w:lang w:val="tt-RU"/>
        </w:rPr>
        <w:t xml:space="preserve"> елда төрле йомыш-үтенеч белән </w:t>
      </w:r>
      <w:r w:rsidR="000E03CD" w:rsidRPr="00734F55">
        <w:rPr>
          <w:rFonts w:ascii="Times New Roman" w:hAnsi="Times New Roman"/>
          <w:sz w:val="24"/>
          <w:szCs w:val="24"/>
          <w:lang w:val="tt-RU"/>
        </w:rPr>
        <w:t>444</w:t>
      </w:r>
      <w:r w:rsidR="00B32BE4" w:rsidRPr="00734F55">
        <w:rPr>
          <w:rFonts w:ascii="Times New Roman" w:hAnsi="Times New Roman"/>
          <w:sz w:val="24"/>
          <w:szCs w:val="24"/>
          <w:lang w:val="tt-RU"/>
        </w:rPr>
        <w:t xml:space="preserve"> мө</w:t>
      </w:r>
      <w:r w:rsidR="000E03CD" w:rsidRPr="00734F55">
        <w:rPr>
          <w:rFonts w:ascii="Times New Roman" w:hAnsi="Times New Roman"/>
          <w:sz w:val="24"/>
          <w:szCs w:val="24"/>
          <w:lang w:val="tt-RU"/>
        </w:rPr>
        <w:t>рәҗәгать булга</w:t>
      </w:r>
      <w:r w:rsidR="00B32BE4" w:rsidRPr="00734F55">
        <w:rPr>
          <w:rFonts w:ascii="Times New Roman" w:hAnsi="Times New Roman"/>
          <w:sz w:val="24"/>
          <w:szCs w:val="24"/>
          <w:lang w:val="tt-RU"/>
        </w:rPr>
        <w:t>н. Алар күбрәк гаилә, соцаль-көнкуреш мәсьәләләренә, салым җыйнау, йорт-җир документларын рәсмиләштерү, ЗАГС хезмәте күрсәтү мәсьәләләренә  кагылышлы мөрәҗәгатьләр булды. Безнең вакәләттә булмаганнарын районның төрле оешмаларына чыгып, уңай хәл итәргә тырышабыз.</w:t>
      </w:r>
      <w:r w:rsidR="00F4225C" w:rsidRPr="00734F55">
        <w:rPr>
          <w:rFonts w:ascii="Times New Roman" w:hAnsi="Times New Roman"/>
          <w:sz w:val="24"/>
          <w:szCs w:val="24"/>
          <w:lang w:val="tt-RU"/>
        </w:rPr>
        <w:t xml:space="preserve">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Республиканың муниципаль берәмлекләр порталында үзебезнең Кече Кибәхуҗа авыл җирлеге сайтына фотолар белән рус һәм татар телләрендә авыл җирлегенең күпкырлы эшчәнлеген, авыл җирлегендә үтүче мәдәни, дини, спорт һәм башка чараларны яктырткан материаллар биреп барабыз, шулай ук җирлек тарафыннан кабул ителгән карарлар</w:t>
      </w:r>
      <w:r w:rsidR="00D376B3" w:rsidRPr="00734F55">
        <w:rPr>
          <w:rFonts w:ascii="Times New Roman" w:hAnsi="Times New Roman"/>
          <w:sz w:val="24"/>
          <w:szCs w:val="24"/>
          <w:lang w:val="tt-RU"/>
        </w:rPr>
        <w:t xml:space="preserve"> һәм белдерүләр</w:t>
      </w:r>
      <w:r w:rsidR="0089344B" w:rsidRPr="00734F55">
        <w:rPr>
          <w:rFonts w:ascii="Times New Roman" w:hAnsi="Times New Roman"/>
          <w:sz w:val="24"/>
          <w:szCs w:val="24"/>
          <w:lang w:val="tt-RU"/>
        </w:rPr>
        <w:t xml:space="preserve"> </w:t>
      </w:r>
      <w:r w:rsidR="00D376B3" w:rsidRPr="00734F55">
        <w:rPr>
          <w:rFonts w:ascii="Times New Roman" w:hAnsi="Times New Roman"/>
          <w:sz w:val="24"/>
          <w:szCs w:val="24"/>
          <w:lang w:val="tt-RU"/>
        </w:rPr>
        <w:t xml:space="preserve">дә </w:t>
      </w:r>
      <w:r w:rsidRPr="00734F55">
        <w:rPr>
          <w:rFonts w:ascii="Times New Roman" w:hAnsi="Times New Roman"/>
          <w:sz w:val="24"/>
          <w:szCs w:val="24"/>
          <w:lang w:val="tt-RU"/>
        </w:rPr>
        <w:t xml:space="preserve"> әлеге сайтта урын алган.  </w:t>
      </w:r>
    </w:p>
    <w:p w:rsidR="001667E9" w:rsidRPr="00734F55" w:rsidRDefault="001667E9"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Җирлектә эшләүче хезмәткәрләрнең белемнәрен арттыру өстендә дә эш алып барыла. Электрон  хуҗалык кенәгәсен тутыру, тагын бер яңа ФИАС, ягъни федераль мәглүмати адреслар системасы өчен булдырылган программаларны үзләштереп үз эшләрендә  кулланалар.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Авыл җирлеге үзенең эшчәнлеген  депутатлар белән берлектә башкара. Җирлектә барлыгы  7 депутат. Депутатларыбыз җирлек эшендә актив катнашалар. </w:t>
      </w:r>
    </w:p>
    <w:p w:rsidR="00B32BE4"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B32BE4" w:rsidRPr="00734F55">
        <w:rPr>
          <w:rFonts w:ascii="Times New Roman" w:hAnsi="Times New Roman"/>
          <w:sz w:val="24"/>
          <w:szCs w:val="24"/>
          <w:lang w:val="tt-RU"/>
        </w:rPr>
        <w:t xml:space="preserve">Авыл җирлеге Советы каршында ветераннар, инвалидлар, хатын-кызлар, хокук бозуларны кисәтү буенча Советлар кебек җәмәгать оешмалары, ирекле халык дружинасы эшли. Аларның эшчәнлеге авыл җирлеге Советы җитәкчелеге тарафыннан даими контрольдә тотыла. Ирекле халык дружинасында торучылар бәйрәм, шимбә, якшәмбе көннәрендә халкыбызның иминлеген саклый. Безнең җирлектәге халык дружинасы </w:t>
      </w:r>
      <w:r w:rsidR="00D376B3" w:rsidRPr="00734F55">
        <w:rPr>
          <w:rFonts w:ascii="Times New Roman" w:hAnsi="Times New Roman"/>
          <w:sz w:val="24"/>
          <w:szCs w:val="24"/>
          <w:lang w:val="tt-RU"/>
        </w:rPr>
        <w:t xml:space="preserve">район </w:t>
      </w:r>
      <w:r w:rsidR="001667E9" w:rsidRPr="00734F55">
        <w:rPr>
          <w:rFonts w:ascii="Times New Roman" w:hAnsi="Times New Roman"/>
          <w:sz w:val="24"/>
          <w:szCs w:val="24"/>
          <w:lang w:val="tt-RU"/>
        </w:rPr>
        <w:t>хакимияте</w:t>
      </w:r>
      <w:r w:rsidR="00D376B3" w:rsidRPr="00734F55">
        <w:rPr>
          <w:rFonts w:ascii="Times New Roman" w:hAnsi="Times New Roman"/>
          <w:sz w:val="24"/>
          <w:szCs w:val="24"/>
          <w:lang w:val="tt-RU"/>
        </w:rPr>
        <w:t xml:space="preserve"> </w:t>
      </w:r>
      <w:r w:rsidR="00B32BE4" w:rsidRPr="00734F55">
        <w:rPr>
          <w:rFonts w:ascii="Times New Roman" w:hAnsi="Times New Roman"/>
          <w:sz w:val="24"/>
          <w:szCs w:val="24"/>
          <w:lang w:val="tt-RU"/>
        </w:rPr>
        <w:t xml:space="preserve"> тарафыннан уңай бәяләнде</w:t>
      </w:r>
      <w:r w:rsidR="008B1744" w:rsidRPr="00734F55">
        <w:rPr>
          <w:rFonts w:ascii="Times New Roman" w:hAnsi="Times New Roman"/>
          <w:sz w:val="24"/>
          <w:szCs w:val="24"/>
          <w:lang w:val="tt-RU"/>
        </w:rPr>
        <w:t>, бассейнга абонемент белән бүләкләнде</w:t>
      </w:r>
      <w:r w:rsidR="00B32BE4" w:rsidRPr="00734F55">
        <w:rPr>
          <w:rFonts w:ascii="Times New Roman" w:hAnsi="Times New Roman"/>
          <w:sz w:val="24"/>
          <w:szCs w:val="24"/>
          <w:lang w:val="tt-RU"/>
        </w:rPr>
        <w:t>.</w:t>
      </w:r>
    </w:p>
    <w:p w:rsidR="00250BA8"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250BA8" w:rsidRPr="00734F55">
        <w:rPr>
          <w:rFonts w:ascii="Times New Roman" w:hAnsi="Times New Roman"/>
          <w:sz w:val="24"/>
          <w:szCs w:val="24"/>
          <w:lang w:val="tt-RU"/>
        </w:rPr>
        <w:t>Авыл җирлеге өчен 2018 ел уңышлы булды дип әйтәсем килә. Безнең җирлек бер миллион сум  грант отып Беларус МТЗ-422 тракторына ия булды.</w:t>
      </w:r>
      <w:r w:rsidR="00280892" w:rsidRPr="00734F55">
        <w:rPr>
          <w:rFonts w:ascii="Times New Roman" w:hAnsi="Times New Roman"/>
          <w:sz w:val="24"/>
          <w:szCs w:val="24"/>
          <w:lang w:val="tt-RU"/>
        </w:rPr>
        <w:t xml:space="preserve"> Моның өчен районыбыз башлыгы Илдус Фатиховичка рәхмәтемне җиткерәм. Техникалы булу җирлектәге эшләрне җиңеләйтер дип уйлыйм. </w:t>
      </w:r>
    </w:p>
    <w:p w:rsidR="00B2642B"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1667E9" w:rsidRPr="00734F55">
        <w:rPr>
          <w:rFonts w:ascii="Times New Roman" w:hAnsi="Times New Roman"/>
          <w:sz w:val="24"/>
          <w:szCs w:val="24"/>
          <w:lang w:val="tt-RU"/>
        </w:rPr>
        <w:t>2018</w:t>
      </w:r>
      <w:r w:rsidR="00B2642B" w:rsidRPr="00734F55">
        <w:rPr>
          <w:rFonts w:ascii="Times New Roman" w:hAnsi="Times New Roman"/>
          <w:sz w:val="24"/>
          <w:szCs w:val="24"/>
          <w:lang w:val="tt-RU"/>
        </w:rPr>
        <w:t xml:space="preserve"> ел  Бөек Җиңүнең 7</w:t>
      </w:r>
      <w:r w:rsidR="001667E9" w:rsidRPr="00734F55">
        <w:rPr>
          <w:rFonts w:ascii="Times New Roman" w:hAnsi="Times New Roman"/>
          <w:sz w:val="24"/>
          <w:szCs w:val="24"/>
          <w:lang w:val="tt-RU"/>
        </w:rPr>
        <w:t>3</w:t>
      </w:r>
      <w:r w:rsidR="00B2642B" w:rsidRPr="00734F55">
        <w:rPr>
          <w:rFonts w:ascii="Times New Roman" w:hAnsi="Times New Roman"/>
          <w:sz w:val="24"/>
          <w:szCs w:val="24"/>
          <w:lang w:val="tt-RU"/>
        </w:rPr>
        <w:t xml:space="preserve"> еллыгын бәйрәм итү белән дә истә калыр. Шушы уңайдан Казаклар һәм Олы Кибәхуҗа  авылы мәдәният йорты янында яу кырында ятып калган авылдашлар истәлегенә төзелгән һәйкәл</w:t>
      </w:r>
      <w:r w:rsidR="007D2A35" w:rsidRPr="00734F55">
        <w:rPr>
          <w:rFonts w:ascii="Times New Roman" w:hAnsi="Times New Roman"/>
          <w:sz w:val="24"/>
          <w:szCs w:val="24"/>
          <w:lang w:val="tt-RU"/>
        </w:rPr>
        <w:t xml:space="preserve"> янында тантаналы митинг үтте</w:t>
      </w:r>
      <w:r w:rsidR="0089344B" w:rsidRPr="00734F55">
        <w:rPr>
          <w:rFonts w:ascii="Times New Roman" w:hAnsi="Times New Roman"/>
          <w:sz w:val="24"/>
          <w:szCs w:val="24"/>
          <w:lang w:val="tt-RU"/>
        </w:rPr>
        <w:t>.</w:t>
      </w:r>
      <w:r w:rsidR="00B2642B" w:rsidRPr="00734F55">
        <w:rPr>
          <w:rFonts w:ascii="Times New Roman" w:hAnsi="Times New Roman"/>
          <w:sz w:val="24"/>
          <w:szCs w:val="24"/>
          <w:lang w:val="tt-RU"/>
        </w:rPr>
        <w:t xml:space="preserve"> Бәйрәм чарасы</w:t>
      </w:r>
      <w:r w:rsidR="007D2A35" w:rsidRPr="00734F55">
        <w:rPr>
          <w:rFonts w:ascii="Times New Roman" w:hAnsi="Times New Roman"/>
          <w:sz w:val="24"/>
          <w:szCs w:val="24"/>
          <w:lang w:val="tt-RU"/>
        </w:rPr>
        <w:t>на</w:t>
      </w:r>
      <w:r w:rsidR="00B2642B" w:rsidRPr="00734F55">
        <w:rPr>
          <w:rFonts w:ascii="Times New Roman" w:hAnsi="Times New Roman"/>
          <w:sz w:val="24"/>
          <w:szCs w:val="24"/>
          <w:lang w:val="tt-RU"/>
        </w:rPr>
        <w:t xml:space="preserve"> мәктәп коллективы мәдәният хезмәткәрләре белән берлектә матур концерт оештырдылар, ахырдан </w:t>
      </w:r>
      <w:r w:rsidR="001667E9" w:rsidRPr="00734F55">
        <w:rPr>
          <w:rFonts w:ascii="Times New Roman" w:hAnsi="Times New Roman"/>
          <w:sz w:val="24"/>
          <w:szCs w:val="24"/>
          <w:lang w:val="tt-RU"/>
        </w:rPr>
        <w:t xml:space="preserve">“Игенче” </w:t>
      </w:r>
      <w:r w:rsidR="000059A4" w:rsidRPr="00734F55">
        <w:rPr>
          <w:rFonts w:ascii="Times New Roman" w:hAnsi="Times New Roman"/>
          <w:sz w:val="24"/>
          <w:szCs w:val="24"/>
          <w:lang w:val="tt-RU"/>
        </w:rPr>
        <w:t xml:space="preserve">җәмгыяте тарафыннан әзерләнгән </w:t>
      </w:r>
      <w:r w:rsidR="00B2642B" w:rsidRPr="00734F55">
        <w:rPr>
          <w:rFonts w:ascii="Times New Roman" w:hAnsi="Times New Roman"/>
          <w:sz w:val="24"/>
          <w:szCs w:val="24"/>
          <w:lang w:val="tt-RU"/>
        </w:rPr>
        <w:t>чәй табыны белән тәмамланды.</w:t>
      </w:r>
    </w:p>
    <w:p w:rsidR="00B32BE4" w:rsidRPr="00734F55" w:rsidRDefault="00B32BE4" w:rsidP="00734F55">
      <w:pPr>
        <w:pStyle w:val="a3"/>
        <w:jc w:val="both"/>
        <w:rPr>
          <w:rFonts w:ascii="Times New Roman" w:hAnsi="Times New Roman"/>
          <w:color w:val="000000"/>
          <w:sz w:val="24"/>
          <w:szCs w:val="24"/>
          <w:lang w:val="tt-RU"/>
        </w:rPr>
      </w:pPr>
      <w:r w:rsidRPr="00734F55">
        <w:rPr>
          <w:rFonts w:ascii="Times New Roman" w:hAnsi="Times New Roman"/>
          <w:color w:val="000000"/>
          <w:sz w:val="24"/>
          <w:szCs w:val="24"/>
          <w:lang w:val="tt-RU"/>
        </w:rPr>
        <w:t>Авыл жирлеге бюджеты, салымнары жыемы, табыш чыганаклары.</w:t>
      </w:r>
    </w:p>
    <w:p w:rsidR="00B32BE4" w:rsidRPr="00734F55" w:rsidRDefault="00B32BE4" w:rsidP="00734F55">
      <w:pPr>
        <w:pStyle w:val="a3"/>
        <w:jc w:val="both"/>
        <w:rPr>
          <w:rFonts w:ascii="Times New Roman" w:hAnsi="Times New Roman"/>
          <w:color w:val="FF0000"/>
          <w:sz w:val="24"/>
          <w:szCs w:val="24"/>
          <w:lang w:val="tt-RU"/>
        </w:rPr>
      </w:pPr>
      <w:r w:rsidRPr="00734F55">
        <w:rPr>
          <w:rFonts w:ascii="Times New Roman" w:hAnsi="Times New Roman"/>
          <w:sz w:val="24"/>
          <w:szCs w:val="24"/>
          <w:lang w:val="tt-RU"/>
        </w:rPr>
        <w:t xml:space="preserve">Авыл җирлегенең бюджеты керем ягыннан </w:t>
      </w:r>
      <w:r w:rsidR="00161861" w:rsidRPr="00734F55">
        <w:rPr>
          <w:rFonts w:ascii="Times New Roman" w:hAnsi="Times New Roman"/>
          <w:sz w:val="24"/>
          <w:szCs w:val="24"/>
          <w:lang w:val="tt-RU"/>
        </w:rPr>
        <w:t>1</w:t>
      </w:r>
      <w:r w:rsidR="000059A4" w:rsidRPr="00734F55">
        <w:rPr>
          <w:rFonts w:ascii="Times New Roman" w:hAnsi="Times New Roman"/>
          <w:sz w:val="24"/>
          <w:szCs w:val="24"/>
          <w:lang w:val="tt-RU"/>
        </w:rPr>
        <w:t> 558 100</w:t>
      </w:r>
      <w:r w:rsidRPr="00734F55">
        <w:rPr>
          <w:rFonts w:ascii="Times New Roman" w:hAnsi="Times New Roman"/>
          <w:sz w:val="24"/>
          <w:szCs w:val="24"/>
          <w:lang w:val="tt-RU"/>
        </w:rPr>
        <w:t xml:space="preserve"> сум, шуның эченнән җирле салымнар буенча </w:t>
      </w:r>
      <w:r w:rsidR="000059A4" w:rsidRPr="00734F55">
        <w:rPr>
          <w:rFonts w:ascii="Times New Roman" w:hAnsi="Times New Roman"/>
          <w:sz w:val="24"/>
          <w:szCs w:val="24"/>
          <w:lang w:val="tt-RU"/>
        </w:rPr>
        <w:t>658500</w:t>
      </w:r>
      <w:r w:rsidRPr="00734F55">
        <w:rPr>
          <w:rFonts w:ascii="Times New Roman" w:hAnsi="Times New Roman"/>
          <w:sz w:val="24"/>
          <w:szCs w:val="24"/>
          <w:lang w:val="tt-RU"/>
        </w:rPr>
        <w:t xml:space="preserve"> сум каралган. Җирле салымнар буенча үтәлеш</w:t>
      </w:r>
      <w:r w:rsidR="00D06801" w:rsidRPr="00734F55">
        <w:rPr>
          <w:rFonts w:ascii="Times New Roman" w:hAnsi="Times New Roman"/>
          <w:sz w:val="24"/>
          <w:szCs w:val="24"/>
          <w:lang w:val="tt-RU"/>
        </w:rPr>
        <w:t>не слайдларда күрәсез</w:t>
      </w:r>
      <w:r w:rsidRPr="00734F55">
        <w:rPr>
          <w:rFonts w:ascii="Times New Roman" w:hAnsi="Times New Roman"/>
          <w:sz w:val="24"/>
          <w:szCs w:val="24"/>
          <w:lang w:val="tt-RU"/>
        </w:rPr>
        <w:t>.</w:t>
      </w:r>
      <w:r w:rsidR="00A96FEB" w:rsidRPr="00734F55">
        <w:rPr>
          <w:rFonts w:ascii="Times New Roman" w:hAnsi="Times New Roman"/>
          <w:sz w:val="24"/>
          <w:szCs w:val="24"/>
          <w:lang w:val="tt-RU"/>
        </w:rPr>
        <w:t xml:space="preserve"> </w:t>
      </w:r>
    </w:p>
    <w:p w:rsidR="00A71CFD"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533416" w:rsidRPr="00734F55">
        <w:rPr>
          <w:rFonts w:ascii="Times New Roman" w:hAnsi="Times New Roman"/>
          <w:sz w:val="24"/>
          <w:szCs w:val="24"/>
          <w:lang w:val="tt-RU"/>
        </w:rPr>
        <w:t xml:space="preserve">Авыл җирлеге биләмәләрендә </w:t>
      </w:r>
      <w:r w:rsidR="0038533F" w:rsidRPr="00734F55">
        <w:rPr>
          <w:rFonts w:ascii="Times New Roman" w:hAnsi="Times New Roman"/>
          <w:sz w:val="24"/>
          <w:szCs w:val="24"/>
          <w:lang w:val="tt-RU"/>
        </w:rPr>
        <w:t>“</w:t>
      </w:r>
      <w:r w:rsidR="00533416" w:rsidRPr="00734F55">
        <w:rPr>
          <w:rFonts w:ascii="Times New Roman" w:hAnsi="Times New Roman"/>
          <w:sz w:val="24"/>
          <w:szCs w:val="24"/>
          <w:lang w:val="tt-RU"/>
        </w:rPr>
        <w:t>Уныш</w:t>
      </w:r>
      <w:r w:rsidR="0038533F" w:rsidRPr="00734F55">
        <w:rPr>
          <w:rFonts w:ascii="Times New Roman" w:hAnsi="Times New Roman"/>
          <w:sz w:val="24"/>
          <w:szCs w:val="24"/>
          <w:lang w:val="tt-RU"/>
        </w:rPr>
        <w:t>”</w:t>
      </w:r>
      <w:r w:rsidR="00533416" w:rsidRPr="00734F55">
        <w:rPr>
          <w:rFonts w:ascii="Times New Roman" w:hAnsi="Times New Roman"/>
          <w:sz w:val="24"/>
          <w:szCs w:val="24"/>
          <w:lang w:val="tt-RU"/>
        </w:rPr>
        <w:t xml:space="preserve"> күмәк хуҗалыгы вакытында таратылган пай җирләре бар. Әлеге пай җирләренең </w:t>
      </w:r>
      <w:r w:rsidR="0038533F" w:rsidRPr="00734F55">
        <w:rPr>
          <w:rFonts w:ascii="Times New Roman" w:hAnsi="Times New Roman"/>
          <w:sz w:val="24"/>
          <w:szCs w:val="24"/>
          <w:lang w:val="tt-RU"/>
        </w:rPr>
        <w:t xml:space="preserve">271е </w:t>
      </w:r>
      <w:r w:rsidR="00533416" w:rsidRPr="00734F55">
        <w:rPr>
          <w:rFonts w:ascii="Times New Roman" w:hAnsi="Times New Roman"/>
          <w:sz w:val="24"/>
          <w:szCs w:val="24"/>
          <w:lang w:val="tt-RU"/>
        </w:rPr>
        <w:t xml:space="preserve">“Игенче” </w:t>
      </w:r>
      <w:r w:rsidR="0038533F" w:rsidRPr="00734F55">
        <w:rPr>
          <w:rFonts w:ascii="Times New Roman" w:hAnsi="Times New Roman"/>
          <w:sz w:val="24"/>
          <w:szCs w:val="24"/>
          <w:lang w:val="tt-RU"/>
        </w:rPr>
        <w:t>җәмгыяте</w:t>
      </w:r>
      <w:r w:rsidR="000059A4" w:rsidRPr="00734F55">
        <w:rPr>
          <w:rFonts w:ascii="Times New Roman" w:hAnsi="Times New Roman"/>
          <w:sz w:val="24"/>
          <w:szCs w:val="24"/>
          <w:lang w:val="tt-RU"/>
        </w:rPr>
        <w:t xml:space="preserve"> карамагында,</w:t>
      </w:r>
      <w:r w:rsidR="0038533F" w:rsidRPr="00734F55">
        <w:rPr>
          <w:rFonts w:ascii="Times New Roman" w:hAnsi="Times New Roman"/>
          <w:sz w:val="24"/>
          <w:szCs w:val="24"/>
          <w:lang w:val="tt-RU"/>
        </w:rPr>
        <w:t xml:space="preserve"> 7 пай җирен КФХ,</w:t>
      </w:r>
      <w:r w:rsidR="00533416" w:rsidRPr="00734F55">
        <w:rPr>
          <w:rFonts w:ascii="Times New Roman" w:hAnsi="Times New Roman"/>
          <w:sz w:val="24"/>
          <w:szCs w:val="24"/>
          <w:lang w:val="tt-RU"/>
        </w:rPr>
        <w:t xml:space="preserve"> </w:t>
      </w:r>
      <w:r w:rsidR="0038533F" w:rsidRPr="00734F55">
        <w:rPr>
          <w:rFonts w:ascii="Times New Roman" w:hAnsi="Times New Roman"/>
          <w:sz w:val="24"/>
          <w:szCs w:val="24"/>
          <w:lang w:val="tt-RU"/>
        </w:rPr>
        <w:t>6 сын</w:t>
      </w:r>
      <w:r w:rsidR="00533416" w:rsidRPr="00734F55">
        <w:rPr>
          <w:rFonts w:ascii="Times New Roman" w:hAnsi="Times New Roman"/>
          <w:sz w:val="24"/>
          <w:szCs w:val="24"/>
          <w:lang w:val="tt-RU"/>
        </w:rPr>
        <w:t xml:space="preserve"> </w:t>
      </w:r>
      <w:r w:rsidR="0038533F" w:rsidRPr="00734F55">
        <w:rPr>
          <w:rFonts w:ascii="Times New Roman" w:hAnsi="Times New Roman"/>
          <w:sz w:val="24"/>
          <w:szCs w:val="24"/>
          <w:lang w:val="tt-RU"/>
        </w:rPr>
        <w:t xml:space="preserve">шәхси </w:t>
      </w:r>
      <w:r w:rsidR="00533416" w:rsidRPr="00734F55">
        <w:rPr>
          <w:rFonts w:ascii="Times New Roman" w:hAnsi="Times New Roman"/>
          <w:sz w:val="24"/>
          <w:szCs w:val="24"/>
          <w:lang w:val="tt-RU"/>
        </w:rPr>
        <w:lastRenderedPageBreak/>
        <w:t>хуҗалык</w:t>
      </w:r>
      <w:r w:rsidR="0038533F" w:rsidRPr="00734F55">
        <w:rPr>
          <w:rFonts w:ascii="Times New Roman" w:hAnsi="Times New Roman"/>
          <w:sz w:val="24"/>
          <w:szCs w:val="24"/>
          <w:lang w:val="tt-RU"/>
        </w:rPr>
        <w:t>лар үзләре</w:t>
      </w:r>
      <w:r w:rsidR="00533416" w:rsidRPr="00734F55">
        <w:rPr>
          <w:rFonts w:ascii="Times New Roman" w:hAnsi="Times New Roman"/>
          <w:sz w:val="24"/>
          <w:szCs w:val="24"/>
          <w:lang w:val="tt-RU"/>
        </w:rPr>
        <w:t xml:space="preserve"> эшкәртә. </w:t>
      </w:r>
      <w:r w:rsidR="0016117B" w:rsidRPr="00734F55">
        <w:rPr>
          <w:rFonts w:ascii="Times New Roman" w:hAnsi="Times New Roman"/>
          <w:sz w:val="24"/>
          <w:szCs w:val="24"/>
          <w:lang w:val="tt-RU"/>
        </w:rPr>
        <w:t>Эшкәртелми калган җирләр юк, рациональ  файдаланыла.</w:t>
      </w:r>
      <w:r w:rsidR="00533416" w:rsidRPr="00734F55">
        <w:rPr>
          <w:rFonts w:ascii="Times New Roman" w:hAnsi="Times New Roman"/>
          <w:sz w:val="24"/>
          <w:szCs w:val="24"/>
          <w:lang w:val="tt-RU"/>
        </w:rPr>
        <w:t xml:space="preserve"> Безнең әле </w:t>
      </w:r>
      <w:r w:rsidR="00FB1C16" w:rsidRPr="00734F55">
        <w:rPr>
          <w:rFonts w:ascii="Times New Roman" w:hAnsi="Times New Roman"/>
          <w:sz w:val="24"/>
          <w:szCs w:val="24"/>
          <w:lang w:val="tt-RU"/>
        </w:rPr>
        <w:t>рәсмиләштерелмәгән</w:t>
      </w:r>
      <w:r w:rsidR="00533416" w:rsidRPr="00734F55">
        <w:rPr>
          <w:rFonts w:ascii="Times New Roman" w:hAnsi="Times New Roman"/>
          <w:sz w:val="24"/>
          <w:szCs w:val="24"/>
          <w:lang w:val="tt-RU"/>
        </w:rPr>
        <w:t xml:space="preserve"> пай җирләре</w:t>
      </w:r>
      <w:r w:rsidR="00FB1C16" w:rsidRPr="00734F55">
        <w:rPr>
          <w:rFonts w:ascii="Times New Roman" w:hAnsi="Times New Roman"/>
          <w:sz w:val="24"/>
          <w:szCs w:val="24"/>
          <w:lang w:val="tt-RU"/>
        </w:rPr>
        <w:t xml:space="preserve"> дә</w:t>
      </w:r>
      <w:r w:rsidR="00533416" w:rsidRPr="00734F55">
        <w:rPr>
          <w:rFonts w:ascii="Times New Roman" w:hAnsi="Times New Roman"/>
          <w:sz w:val="24"/>
          <w:szCs w:val="24"/>
          <w:lang w:val="tt-RU"/>
        </w:rPr>
        <w:t xml:space="preserve"> бар. Бүгенге көндә әлеге җирләрне рәс</w:t>
      </w:r>
      <w:r w:rsidR="00B30B35" w:rsidRPr="00734F55">
        <w:rPr>
          <w:rFonts w:ascii="Times New Roman" w:hAnsi="Times New Roman"/>
          <w:sz w:val="24"/>
          <w:szCs w:val="24"/>
          <w:lang w:val="tt-RU"/>
        </w:rPr>
        <w:t>миләштерү өстендә эш алып барыла</w:t>
      </w:r>
      <w:r w:rsidR="00533416" w:rsidRPr="00734F55">
        <w:rPr>
          <w:rFonts w:ascii="Times New Roman" w:hAnsi="Times New Roman"/>
          <w:sz w:val="24"/>
          <w:szCs w:val="24"/>
          <w:lang w:val="tt-RU"/>
        </w:rPr>
        <w:t>.</w:t>
      </w:r>
      <w:r w:rsidR="00B30B35" w:rsidRPr="00734F55">
        <w:rPr>
          <w:rFonts w:ascii="Times New Roman" w:hAnsi="Times New Roman"/>
          <w:sz w:val="24"/>
          <w:szCs w:val="24"/>
          <w:lang w:val="tt-RU"/>
        </w:rPr>
        <w:t xml:space="preserve"> </w:t>
      </w:r>
      <w:r w:rsidR="00FB1C16" w:rsidRPr="00734F55">
        <w:rPr>
          <w:rFonts w:ascii="Times New Roman" w:hAnsi="Times New Roman"/>
          <w:sz w:val="24"/>
          <w:szCs w:val="24"/>
          <w:lang w:val="tt-RU"/>
        </w:rPr>
        <w:t xml:space="preserve"> </w:t>
      </w:r>
      <w:r w:rsidR="000059A4" w:rsidRPr="00734F55">
        <w:rPr>
          <w:rFonts w:ascii="Times New Roman" w:hAnsi="Times New Roman"/>
          <w:sz w:val="24"/>
          <w:szCs w:val="24"/>
          <w:lang w:val="tt-RU"/>
        </w:rPr>
        <w:t>2018 елда судка 24</w:t>
      </w:r>
      <w:r w:rsidR="00FB1C16" w:rsidRPr="00734F55">
        <w:rPr>
          <w:rFonts w:ascii="Times New Roman" w:hAnsi="Times New Roman"/>
          <w:sz w:val="24"/>
          <w:szCs w:val="24"/>
          <w:lang w:val="tt-RU"/>
        </w:rPr>
        <w:t xml:space="preserve"> гариза тапшырылды:</w:t>
      </w:r>
      <w:r w:rsidR="000059A4" w:rsidRPr="00734F55">
        <w:rPr>
          <w:rFonts w:ascii="Times New Roman" w:hAnsi="Times New Roman"/>
          <w:sz w:val="24"/>
          <w:szCs w:val="24"/>
          <w:lang w:val="tt-RU"/>
        </w:rPr>
        <w:t xml:space="preserve"> 13</w:t>
      </w:r>
      <w:r w:rsidR="00533416" w:rsidRPr="00734F55">
        <w:rPr>
          <w:rFonts w:ascii="Times New Roman" w:hAnsi="Times New Roman"/>
          <w:sz w:val="24"/>
          <w:szCs w:val="24"/>
          <w:lang w:val="tt-RU"/>
        </w:rPr>
        <w:t xml:space="preserve">е хөкүмәт файдасына, </w:t>
      </w:r>
      <w:r w:rsidR="000059A4" w:rsidRPr="00734F55">
        <w:rPr>
          <w:rFonts w:ascii="Times New Roman" w:hAnsi="Times New Roman"/>
          <w:sz w:val="24"/>
          <w:szCs w:val="24"/>
          <w:lang w:val="tt-RU"/>
        </w:rPr>
        <w:t>9</w:t>
      </w:r>
      <w:r w:rsidR="00533416" w:rsidRPr="00734F55">
        <w:rPr>
          <w:rFonts w:ascii="Times New Roman" w:hAnsi="Times New Roman"/>
          <w:sz w:val="24"/>
          <w:szCs w:val="24"/>
          <w:lang w:val="tt-RU"/>
        </w:rPr>
        <w:t xml:space="preserve"> кеше үзләре рәсмиләштерергә йөкләмә алды</w:t>
      </w:r>
      <w:r w:rsidR="00703B38" w:rsidRPr="00734F55">
        <w:rPr>
          <w:rFonts w:ascii="Times New Roman" w:hAnsi="Times New Roman"/>
          <w:sz w:val="24"/>
          <w:szCs w:val="24"/>
          <w:lang w:val="tt-RU"/>
        </w:rPr>
        <w:t>, 2 гариза әлегә судта карала</w:t>
      </w:r>
      <w:r w:rsidR="00533416" w:rsidRPr="00734F55">
        <w:rPr>
          <w:rFonts w:ascii="Times New Roman" w:hAnsi="Times New Roman"/>
          <w:sz w:val="24"/>
          <w:szCs w:val="24"/>
          <w:lang w:val="tt-RU"/>
        </w:rPr>
        <w:t>. Суд карары нигезендә билгеләнгән датага рәсмиләштереп бетерергә тиешләр, әгәр</w:t>
      </w:r>
      <w:r w:rsidR="00FB1C16" w:rsidRPr="00734F55">
        <w:rPr>
          <w:rFonts w:ascii="Times New Roman" w:hAnsi="Times New Roman"/>
          <w:sz w:val="24"/>
          <w:szCs w:val="24"/>
          <w:lang w:val="tt-RU"/>
        </w:rPr>
        <w:t xml:space="preserve"> </w:t>
      </w:r>
      <w:r w:rsidR="00533416" w:rsidRPr="00734F55">
        <w:rPr>
          <w:rFonts w:ascii="Times New Roman" w:hAnsi="Times New Roman"/>
          <w:sz w:val="24"/>
          <w:szCs w:val="24"/>
          <w:lang w:val="tt-RU"/>
        </w:rPr>
        <w:t>дә рәсмиләштермәсәләр</w:t>
      </w:r>
      <w:r w:rsidR="00FB1C16" w:rsidRPr="00734F55">
        <w:rPr>
          <w:rFonts w:ascii="Times New Roman" w:hAnsi="Times New Roman"/>
          <w:sz w:val="24"/>
          <w:szCs w:val="24"/>
          <w:lang w:val="tt-RU"/>
        </w:rPr>
        <w:t>, алар белән алга таба суд</w:t>
      </w:r>
      <w:r w:rsidR="00533416" w:rsidRPr="00734F55">
        <w:rPr>
          <w:rFonts w:ascii="Times New Roman" w:hAnsi="Times New Roman"/>
          <w:sz w:val="24"/>
          <w:szCs w:val="24"/>
          <w:lang w:val="tt-RU"/>
        </w:rPr>
        <w:t xml:space="preserve"> прист</w:t>
      </w:r>
      <w:r w:rsidR="00CB558D" w:rsidRPr="00734F55">
        <w:rPr>
          <w:rFonts w:ascii="Times New Roman" w:hAnsi="Times New Roman"/>
          <w:sz w:val="24"/>
          <w:szCs w:val="24"/>
          <w:lang w:val="tt-RU"/>
        </w:rPr>
        <w:t>а</w:t>
      </w:r>
      <w:r w:rsidR="00533416" w:rsidRPr="00734F55">
        <w:rPr>
          <w:rFonts w:ascii="Times New Roman" w:hAnsi="Times New Roman"/>
          <w:sz w:val="24"/>
          <w:szCs w:val="24"/>
          <w:lang w:val="tt-RU"/>
        </w:rPr>
        <w:t>влар</w:t>
      </w:r>
      <w:r w:rsidR="00FB1C16" w:rsidRPr="00734F55">
        <w:rPr>
          <w:rFonts w:ascii="Times New Roman" w:hAnsi="Times New Roman"/>
          <w:sz w:val="24"/>
          <w:szCs w:val="24"/>
          <w:lang w:val="tt-RU"/>
        </w:rPr>
        <w:t>ы</w:t>
      </w:r>
      <w:r w:rsidR="00533416" w:rsidRPr="00734F55">
        <w:rPr>
          <w:rFonts w:ascii="Times New Roman" w:hAnsi="Times New Roman"/>
          <w:sz w:val="24"/>
          <w:szCs w:val="24"/>
          <w:lang w:val="tt-RU"/>
        </w:rPr>
        <w:t xml:space="preserve"> эш итәчәк. Документларны судка тапшыру эше </w:t>
      </w:r>
      <w:r w:rsidR="00CB558D" w:rsidRPr="00734F55">
        <w:rPr>
          <w:rFonts w:ascii="Times New Roman" w:hAnsi="Times New Roman"/>
          <w:sz w:val="24"/>
          <w:szCs w:val="24"/>
          <w:lang w:val="tt-RU"/>
        </w:rPr>
        <w:t>бара</w:t>
      </w:r>
      <w:r w:rsidR="00533416" w:rsidRPr="00734F55">
        <w:rPr>
          <w:rFonts w:ascii="Times New Roman" w:hAnsi="Times New Roman"/>
          <w:sz w:val="24"/>
          <w:szCs w:val="24"/>
          <w:lang w:val="tt-RU"/>
        </w:rPr>
        <w:t>.</w:t>
      </w:r>
      <w:r w:rsidR="00703B38" w:rsidRPr="00734F55">
        <w:rPr>
          <w:rFonts w:ascii="Times New Roman" w:hAnsi="Times New Roman"/>
          <w:sz w:val="24"/>
          <w:szCs w:val="24"/>
          <w:lang w:val="tt-RU"/>
        </w:rPr>
        <w:t xml:space="preserve"> Барлыгы 35 пай җирен рәсмиләштерәсе калып бара.</w:t>
      </w:r>
      <w:r w:rsidR="00533416" w:rsidRPr="00734F55">
        <w:rPr>
          <w:rFonts w:ascii="Times New Roman" w:hAnsi="Times New Roman"/>
          <w:sz w:val="24"/>
          <w:szCs w:val="24"/>
          <w:lang w:val="tt-RU"/>
        </w:rPr>
        <w:t xml:space="preserve"> </w:t>
      </w:r>
      <w:r w:rsidR="00703B38" w:rsidRPr="00734F55">
        <w:rPr>
          <w:rFonts w:ascii="Times New Roman" w:hAnsi="Times New Roman"/>
          <w:color w:val="FF0000"/>
          <w:sz w:val="24"/>
          <w:szCs w:val="24"/>
          <w:lang w:val="tt-RU"/>
        </w:rPr>
        <w:t xml:space="preserve">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Халыкның мәшгульлеге.</w:t>
      </w:r>
    </w:p>
    <w:p w:rsidR="00B32BE4"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B32BE4" w:rsidRPr="00734F55">
        <w:rPr>
          <w:rFonts w:ascii="Times New Roman" w:hAnsi="Times New Roman"/>
          <w:sz w:val="24"/>
          <w:szCs w:val="24"/>
          <w:lang w:val="tt-RU"/>
        </w:rPr>
        <w:t>Авыл жирлеге биләмәсендә җаваплылыгы чикләнгән “Игенче” җәмгыяте урнашкан.</w:t>
      </w:r>
      <w:r w:rsidR="001502EC" w:rsidRPr="00734F55">
        <w:rPr>
          <w:rFonts w:ascii="Times New Roman" w:hAnsi="Times New Roman"/>
          <w:sz w:val="24"/>
          <w:szCs w:val="24"/>
          <w:lang w:val="tt-RU"/>
        </w:rPr>
        <w:t xml:space="preserve"> </w:t>
      </w:r>
      <w:r w:rsidR="008B1744" w:rsidRPr="00734F55">
        <w:rPr>
          <w:rFonts w:ascii="Times New Roman" w:hAnsi="Times New Roman"/>
          <w:sz w:val="24"/>
          <w:szCs w:val="24"/>
          <w:lang w:val="tt-RU"/>
        </w:rPr>
        <w:t xml:space="preserve">Җәмгыять  районыбыздагы ныклы хуҗалыкларнын берсе. Вакытында хезмәт хакын түли. Чит авыллардан килеп эшләүчеләр дә бар. </w:t>
      </w:r>
      <w:r w:rsidR="00B32BE4" w:rsidRPr="00734F55">
        <w:rPr>
          <w:rFonts w:ascii="Times New Roman" w:hAnsi="Times New Roman"/>
          <w:sz w:val="24"/>
          <w:szCs w:val="24"/>
          <w:lang w:val="tt-RU"/>
        </w:rPr>
        <w:t>Үзенең чыгышында хуҗалык җитәкчесе җәмгыятьнең эшчәнлеге белән таныштырып үтәр.</w:t>
      </w:r>
    </w:p>
    <w:p w:rsidR="00E06CD9" w:rsidRPr="00734F55" w:rsidRDefault="00734F55" w:rsidP="00734F55">
      <w:pPr>
        <w:pStyle w:val="a3"/>
        <w:jc w:val="both"/>
        <w:rPr>
          <w:rFonts w:ascii="Times New Roman" w:hAnsi="Times New Roman"/>
          <w:color w:val="C00000"/>
          <w:sz w:val="24"/>
          <w:szCs w:val="24"/>
          <w:lang w:val="tt-RU"/>
        </w:rPr>
      </w:pPr>
      <w:r>
        <w:rPr>
          <w:rFonts w:ascii="Times New Roman" w:hAnsi="Times New Roman"/>
          <w:sz w:val="24"/>
          <w:szCs w:val="24"/>
          <w:lang w:val="tt-RU"/>
        </w:rPr>
        <w:t xml:space="preserve">  </w:t>
      </w:r>
      <w:r w:rsidR="00A96FEB" w:rsidRPr="00734F55">
        <w:rPr>
          <w:rFonts w:ascii="Times New Roman" w:hAnsi="Times New Roman"/>
          <w:sz w:val="24"/>
          <w:szCs w:val="24"/>
          <w:lang w:val="tt-RU"/>
        </w:rPr>
        <w:t xml:space="preserve"> </w:t>
      </w:r>
      <w:r w:rsidR="00A34845" w:rsidRPr="00734F55">
        <w:rPr>
          <w:rFonts w:ascii="Times New Roman" w:hAnsi="Times New Roman"/>
          <w:sz w:val="24"/>
          <w:szCs w:val="24"/>
          <w:lang w:val="tt-RU"/>
        </w:rPr>
        <w:t xml:space="preserve">Тотрыклы җәмгыять булу белән бәйледер </w:t>
      </w:r>
      <w:r w:rsidR="008B1744" w:rsidRPr="00734F55">
        <w:rPr>
          <w:rFonts w:ascii="Times New Roman" w:hAnsi="Times New Roman"/>
          <w:sz w:val="24"/>
          <w:szCs w:val="24"/>
          <w:lang w:val="tt-RU"/>
        </w:rPr>
        <w:t xml:space="preserve">фермерлар да артык күп түгел. </w:t>
      </w:r>
      <w:r w:rsidR="00FB1C16" w:rsidRPr="00734F55">
        <w:rPr>
          <w:rFonts w:ascii="Times New Roman" w:hAnsi="Times New Roman"/>
          <w:sz w:val="24"/>
          <w:szCs w:val="24"/>
          <w:lang w:val="tt-RU"/>
        </w:rPr>
        <w:t xml:space="preserve">Гараев </w:t>
      </w:r>
      <w:r w:rsidR="00703B38" w:rsidRPr="00734F55">
        <w:rPr>
          <w:rFonts w:ascii="Times New Roman" w:hAnsi="Times New Roman"/>
          <w:sz w:val="24"/>
          <w:szCs w:val="24"/>
          <w:lang w:val="tt-RU"/>
        </w:rPr>
        <w:t xml:space="preserve">Алмаз </w:t>
      </w:r>
      <w:r w:rsidR="00FB1C16" w:rsidRPr="00734F55">
        <w:rPr>
          <w:rFonts w:ascii="Times New Roman" w:hAnsi="Times New Roman"/>
          <w:sz w:val="24"/>
          <w:szCs w:val="24"/>
          <w:lang w:val="tt-RU"/>
        </w:rPr>
        <w:t xml:space="preserve">фермер хуҗалыгы </w:t>
      </w:r>
      <w:r w:rsidR="007E0D99" w:rsidRPr="00734F55">
        <w:rPr>
          <w:rFonts w:ascii="Times New Roman" w:hAnsi="Times New Roman"/>
          <w:sz w:val="24"/>
          <w:szCs w:val="24"/>
          <w:lang w:val="tt-RU"/>
        </w:rPr>
        <w:t>40</w:t>
      </w:r>
      <w:r w:rsidR="00452A62" w:rsidRPr="00734F55">
        <w:rPr>
          <w:rFonts w:ascii="Times New Roman" w:hAnsi="Times New Roman"/>
          <w:sz w:val="24"/>
          <w:szCs w:val="24"/>
          <w:lang w:val="tt-RU"/>
        </w:rPr>
        <w:t xml:space="preserve"> </w:t>
      </w:r>
      <w:r w:rsidR="00FB1C16" w:rsidRPr="00734F55">
        <w:rPr>
          <w:rFonts w:ascii="Times New Roman" w:hAnsi="Times New Roman"/>
          <w:sz w:val="24"/>
          <w:szCs w:val="24"/>
          <w:lang w:val="tt-RU"/>
        </w:rPr>
        <w:t>симертү маллары үстер</w:t>
      </w:r>
      <w:r w:rsidR="0089344B" w:rsidRPr="00734F55">
        <w:rPr>
          <w:rFonts w:ascii="Times New Roman" w:hAnsi="Times New Roman"/>
          <w:sz w:val="24"/>
          <w:szCs w:val="24"/>
          <w:lang w:val="tt-RU"/>
        </w:rPr>
        <w:t>ә,</w:t>
      </w:r>
      <w:r w:rsidR="00F4060E" w:rsidRPr="00734F55">
        <w:rPr>
          <w:rFonts w:ascii="Times New Roman" w:hAnsi="Times New Roman"/>
          <w:sz w:val="24"/>
          <w:szCs w:val="24"/>
          <w:lang w:val="tt-RU"/>
        </w:rPr>
        <w:t xml:space="preserve"> </w:t>
      </w:r>
      <w:r w:rsidR="00FB1C16" w:rsidRPr="00734F55">
        <w:rPr>
          <w:rFonts w:ascii="Times New Roman" w:hAnsi="Times New Roman"/>
          <w:sz w:val="24"/>
          <w:szCs w:val="24"/>
          <w:lang w:val="tt-RU"/>
        </w:rPr>
        <w:t xml:space="preserve"> Габдрәхимова фермер хуҗалыгы кошчылык белән шөгыльләнә</w:t>
      </w:r>
      <w:r w:rsidR="007E0D99" w:rsidRPr="00734F55">
        <w:rPr>
          <w:rFonts w:ascii="Times New Roman" w:hAnsi="Times New Roman"/>
          <w:sz w:val="24"/>
          <w:szCs w:val="24"/>
          <w:lang w:val="tt-RU"/>
        </w:rPr>
        <w:t>, үзенең эшен язга чыккач дәвам итәчәк</w:t>
      </w:r>
      <w:r w:rsidR="00FB1C16" w:rsidRPr="00734F55">
        <w:rPr>
          <w:rFonts w:ascii="Times New Roman" w:hAnsi="Times New Roman"/>
          <w:sz w:val="24"/>
          <w:szCs w:val="24"/>
          <w:lang w:val="tt-RU"/>
        </w:rPr>
        <w:t>. Хузина фермер хуҗалыгы элеккеге КИР-1,5 тураткычы белән сенаж</w:t>
      </w:r>
      <w:r w:rsidR="007E0D99" w:rsidRPr="00734F55">
        <w:rPr>
          <w:rFonts w:ascii="Times New Roman" w:hAnsi="Times New Roman"/>
          <w:sz w:val="24"/>
          <w:szCs w:val="24"/>
          <w:lang w:val="tt-RU"/>
        </w:rPr>
        <w:t xml:space="preserve"> салды һәм печән</w:t>
      </w:r>
      <w:r w:rsidR="00FB1C16" w:rsidRPr="00734F55">
        <w:rPr>
          <w:rFonts w:ascii="Times New Roman" w:hAnsi="Times New Roman"/>
          <w:sz w:val="24"/>
          <w:szCs w:val="24"/>
          <w:lang w:val="tt-RU"/>
        </w:rPr>
        <w:t xml:space="preserve"> әзерләде.</w:t>
      </w:r>
      <w:r w:rsidR="007E0D99" w:rsidRPr="00734F55">
        <w:rPr>
          <w:rFonts w:ascii="Times New Roman" w:hAnsi="Times New Roman"/>
          <w:sz w:val="24"/>
          <w:szCs w:val="24"/>
          <w:lang w:val="tt-RU"/>
        </w:rPr>
        <w:t xml:space="preserve"> </w:t>
      </w:r>
      <w:r w:rsidR="0016117B" w:rsidRPr="00734F55">
        <w:rPr>
          <w:rFonts w:ascii="Times New Roman" w:hAnsi="Times New Roman"/>
          <w:sz w:val="24"/>
          <w:szCs w:val="24"/>
          <w:lang w:val="tt-RU"/>
        </w:rPr>
        <w:t>Үзеннән артканын ш</w:t>
      </w:r>
      <w:r w:rsidR="007E0D99" w:rsidRPr="00734F55">
        <w:rPr>
          <w:rFonts w:ascii="Times New Roman" w:hAnsi="Times New Roman"/>
          <w:sz w:val="24"/>
          <w:szCs w:val="24"/>
          <w:lang w:val="tt-RU"/>
        </w:rPr>
        <w:t xml:space="preserve">әхси хуҗалыкларга да сатты. </w:t>
      </w:r>
      <w:r w:rsidR="0016117B" w:rsidRPr="00734F55">
        <w:rPr>
          <w:rFonts w:ascii="Times New Roman" w:hAnsi="Times New Roman"/>
          <w:sz w:val="24"/>
          <w:szCs w:val="24"/>
          <w:lang w:val="tt-RU"/>
        </w:rPr>
        <w:t>Ш</w:t>
      </w:r>
      <w:r w:rsidR="007E0D99" w:rsidRPr="00734F55">
        <w:rPr>
          <w:rFonts w:ascii="Times New Roman" w:hAnsi="Times New Roman"/>
          <w:sz w:val="24"/>
          <w:szCs w:val="24"/>
          <w:lang w:val="tt-RU"/>
        </w:rPr>
        <w:t>әхси хуҗалыгында 20 симертү малы үстерә.</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ab/>
        <w:t>Безнең җирлектә шәхси эшмәкәр Сөләйманов Габдулла Гомәрович хужалыклардан сөт җыю белән шөгыльләнә һәм җирлегебезгә һәрдаим</w:t>
      </w:r>
      <w:r w:rsidR="0089344B" w:rsidRPr="00734F55">
        <w:rPr>
          <w:rFonts w:ascii="Times New Roman" w:hAnsi="Times New Roman"/>
          <w:sz w:val="24"/>
          <w:szCs w:val="24"/>
          <w:lang w:val="tt-RU"/>
        </w:rPr>
        <w:t xml:space="preserve"> иганәче буларак</w:t>
      </w:r>
      <w:r w:rsidRPr="00734F55">
        <w:rPr>
          <w:rFonts w:ascii="Times New Roman" w:hAnsi="Times New Roman"/>
          <w:sz w:val="24"/>
          <w:szCs w:val="24"/>
          <w:lang w:val="tt-RU"/>
        </w:rPr>
        <w:t xml:space="preserve"> ярдәм итеп тора. </w:t>
      </w:r>
      <w:r w:rsidR="0089344B" w:rsidRPr="00734F55">
        <w:rPr>
          <w:rFonts w:ascii="Times New Roman" w:hAnsi="Times New Roman"/>
          <w:sz w:val="24"/>
          <w:szCs w:val="24"/>
          <w:lang w:val="tt-RU"/>
        </w:rPr>
        <w:t>Аңа бик зур рәхмәт</w:t>
      </w:r>
      <w:r w:rsidR="00D06801" w:rsidRPr="00734F55">
        <w:rPr>
          <w:rFonts w:ascii="Times New Roman" w:hAnsi="Times New Roman"/>
          <w:sz w:val="24"/>
          <w:szCs w:val="24"/>
          <w:lang w:val="tt-RU"/>
        </w:rPr>
        <w:t>емне җиткерәм</w:t>
      </w:r>
      <w:r w:rsidR="0089344B" w:rsidRPr="00734F55">
        <w:rPr>
          <w:rFonts w:ascii="Times New Roman" w:hAnsi="Times New Roman"/>
          <w:sz w:val="24"/>
          <w:szCs w:val="24"/>
          <w:lang w:val="tt-RU"/>
        </w:rPr>
        <w:t xml:space="preserve">. </w:t>
      </w:r>
      <w:r w:rsidR="0016117B" w:rsidRPr="00734F55">
        <w:rPr>
          <w:rFonts w:ascii="Times New Roman" w:hAnsi="Times New Roman"/>
          <w:sz w:val="24"/>
          <w:szCs w:val="24"/>
          <w:lang w:val="tt-RU"/>
        </w:rPr>
        <w:t xml:space="preserve">2 тоннага якын сөтне кабул итеп суыталар һәм зур заводларга озаталар. Барлыгы 18 тонна сөт кабул итә ала. Безнең җирлектән бер көнгә 700 литрга якын сөт җыела. Халыкка исәп-хисапны вакытында ясый. </w:t>
      </w:r>
      <w:r w:rsidRPr="00734F55">
        <w:rPr>
          <w:rFonts w:ascii="Times New Roman" w:hAnsi="Times New Roman"/>
          <w:sz w:val="24"/>
          <w:szCs w:val="24"/>
          <w:lang w:val="tt-RU"/>
        </w:rPr>
        <w:t xml:space="preserve">Бүгенге көндә сөтнең 1 литрын </w:t>
      </w:r>
      <w:r w:rsidR="00E06CD9" w:rsidRPr="00734F55">
        <w:rPr>
          <w:rFonts w:ascii="Times New Roman" w:hAnsi="Times New Roman"/>
          <w:sz w:val="24"/>
          <w:szCs w:val="24"/>
          <w:lang w:val="tt-RU"/>
        </w:rPr>
        <w:t>1</w:t>
      </w:r>
      <w:r w:rsidR="007E0D99" w:rsidRPr="00734F55">
        <w:rPr>
          <w:rFonts w:ascii="Times New Roman" w:hAnsi="Times New Roman"/>
          <w:sz w:val="24"/>
          <w:szCs w:val="24"/>
          <w:lang w:val="tt-RU"/>
        </w:rPr>
        <w:t>9</w:t>
      </w:r>
      <w:r w:rsidR="008F53A7" w:rsidRPr="00734F55">
        <w:rPr>
          <w:rFonts w:ascii="Times New Roman" w:hAnsi="Times New Roman"/>
          <w:sz w:val="24"/>
          <w:szCs w:val="24"/>
          <w:lang w:val="tt-RU"/>
        </w:rPr>
        <w:t xml:space="preserve"> сум тәшкил итә</w:t>
      </w:r>
      <w:r w:rsidRPr="00734F55">
        <w:rPr>
          <w:rFonts w:ascii="Times New Roman" w:hAnsi="Times New Roman"/>
          <w:sz w:val="24"/>
          <w:szCs w:val="24"/>
          <w:lang w:val="tt-RU"/>
        </w:rPr>
        <w:t xml:space="preserve">. </w:t>
      </w:r>
      <w:r w:rsidR="00E06CD9" w:rsidRPr="00734F55">
        <w:rPr>
          <w:rFonts w:ascii="Times New Roman" w:hAnsi="Times New Roman"/>
          <w:sz w:val="24"/>
          <w:szCs w:val="24"/>
          <w:lang w:val="tt-RU"/>
        </w:rPr>
        <w:t>Бу урында шуны әйтеп китәргә кирәк</w:t>
      </w:r>
      <w:r w:rsidR="00E076FD" w:rsidRPr="00734F55">
        <w:rPr>
          <w:rFonts w:ascii="Times New Roman" w:hAnsi="Times New Roman"/>
          <w:sz w:val="24"/>
          <w:szCs w:val="24"/>
          <w:lang w:val="tt-RU"/>
        </w:rPr>
        <w:t>,</w:t>
      </w:r>
      <w:r w:rsidR="00E06CD9" w:rsidRPr="00734F55">
        <w:rPr>
          <w:rFonts w:ascii="Times New Roman" w:hAnsi="Times New Roman"/>
          <w:sz w:val="24"/>
          <w:szCs w:val="24"/>
          <w:lang w:val="tt-RU"/>
        </w:rPr>
        <w:t xml:space="preserve"> хөкүмәтебез</w:t>
      </w:r>
      <w:r w:rsidR="00E076FD" w:rsidRPr="00734F55">
        <w:rPr>
          <w:rFonts w:ascii="Times New Roman" w:hAnsi="Times New Roman"/>
          <w:sz w:val="24"/>
          <w:szCs w:val="24"/>
          <w:lang w:val="tt-RU"/>
        </w:rPr>
        <w:t xml:space="preserve"> күпмедер дәрәҗәдә ярдәм йөзеннән </w:t>
      </w:r>
      <w:r w:rsidR="008F53A7" w:rsidRPr="00734F55">
        <w:rPr>
          <w:rFonts w:ascii="Times New Roman" w:hAnsi="Times New Roman"/>
          <w:sz w:val="24"/>
          <w:szCs w:val="24"/>
          <w:lang w:val="tt-RU"/>
        </w:rPr>
        <w:t>2018 елда март</w:t>
      </w:r>
      <w:r w:rsidR="00E076FD" w:rsidRPr="00734F55">
        <w:rPr>
          <w:rFonts w:ascii="Times New Roman" w:hAnsi="Times New Roman"/>
          <w:sz w:val="24"/>
          <w:szCs w:val="24"/>
          <w:lang w:val="tt-RU"/>
        </w:rPr>
        <w:t xml:space="preserve"> аенда ук савым сыерларын</w:t>
      </w:r>
      <w:r w:rsidR="008F53A7" w:rsidRPr="00734F55">
        <w:rPr>
          <w:rFonts w:ascii="Times New Roman" w:hAnsi="Times New Roman"/>
          <w:sz w:val="24"/>
          <w:szCs w:val="24"/>
          <w:lang w:val="tt-RU"/>
        </w:rPr>
        <w:t>а һәм кәҗәләргә субсидия бирде</w:t>
      </w:r>
      <w:r w:rsidR="00E06CD9" w:rsidRPr="00734F55">
        <w:rPr>
          <w:rFonts w:ascii="Times New Roman" w:hAnsi="Times New Roman"/>
          <w:sz w:val="24"/>
          <w:szCs w:val="24"/>
          <w:lang w:val="tt-RU"/>
        </w:rPr>
        <w:t>. Бер сыерга ике мең</w:t>
      </w:r>
      <w:r w:rsidR="00367B62" w:rsidRPr="00734F55">
        <w:rPr>
          <w:rFonts w:ascii="Times New Roman" w:hAnsi="Times New Roman"/>
          <w:sz w:val="24"/>
          <w:szCs w:val="24"/>
          <w:lang w:val="tt-RU"/>
        </w:rPr>
        <w:t>, ике сыерга өч</w:t>
      </w:r>
      <w:r w:rsidR="00892B39" w:rsidRPr="00734F55">
        <w:rPr>
          <w:rFonts w:ascii="Times New Roman" w:hAnsi="Times New Roman"/>
          <w:sz w:val="24"/>
          <w:szCs w:val="24"/>
          <w:lang w:val="tt-RU"/>
        </w:rPr>
        <w:t>әр</w:t>
      </w:r>
      <w:r w:rsidR="00367B62" w:rsidRPr="00734F55">
        <w:rPr>
          <w:rFonts w:ascii="Times New Roman" w:hAnsi="Times New Roman"/>
          <w:sz w:val="24"/>
          <w:szCs w:val="24"/>
          <w:lang w:val="tt-RU"/>
        </w:rPr>
        <w:t xml:space="preserve"> мең, өч </w:t>
      </w:r>
      <w:r w:rsidR="008F53A7" w:rsidRPr="00734F55">
        <w:rPr>
          <w:rFonts w:ascii="Times New Roman" w:hAnsi="Times New Roman"/>
          <w:sz w:val="24"/>
          <w:szCs w:val="24"/>
          <w:lang w:val="tt-RU"/>
        </w:rPr>
        <w:t xml:space="preserve">һәм аннан да күбрәк </w:t>
      </w:r>
      <w:r w:rsidR="00367B62" w:rsidRPr="00734F55">
        <w:rPr>
          <w:rFonts w:ascii="Times New Roman" w:hAnsi="Times New Roman"/>
          <w:sz w:val="24"/>
          <w:szCs w:val="24"/>
          <w:lang w:val="tt-RU"/>
        </w:rPr>
        <w:t>сыер</w:t>
      </w:r>
      <w:r w:rsidR="008F53A7" w:rsidRPr="00734F55">
        <w:rPr>
          <w:rFonts w:ascii="Times New Roman" w:hAnsi="Times New Roman"/>
          <w:sz w:val="24"/>
          <w:szCs w:val="24"/>
          <w:lang w:val="tt-RU"/>
        </w:rPr>
        <w:t xml:space="preserve"> тотучыларга</w:t>
      </w:r>
      <w:r w:rsidR="00367B62" w:rsidRPr="00734F55">
        <w:rPr>
          <w:rFonts w:ascii="Times New Roman" w:hAnsi="Times New Roman"/>
          <w:sz w:val="24"/>
          <w:szCs w:val="24"/>
          <w:lang w:val="tt-RU"/>
        </w:rPr>
        <w:t xml:space="preserve"> 4</w:t>
      </w:r>
      <w:r w:rsidR="00892B39" w:rsidRPr="00734F55">
        <w:rPr>
          <w:rFonts w:ascii="Times New Roman" w:hAnsi="Times New Roman"/>
          <w:sz w:val="24"/>
          <w:szCs w:val="24"/>
          <w:lang w:val="tt-RU"/>
        </w:rPr>
        <w:t>әр</w:t>
      </w:r>
      <w:r w:rsidR="00367B62" w:rsidRPr="00734F55">
        <w:rPr>
          <w:rFonts w:ascii="Times New Roman" w:hAnsi="Times New Roman"/>
          <w:sz w:val="24"/>
          <w:szCs w:val="24"/>
          <w:lang w:val="tt-RU"/>
        </w:rPr>
        <w:t xml:space="preserve"> мең</w:t>
      </w:r>
      <w:r w:rsidR="008F53A7" w:rsidRPr="00734F55">
        <w:rPr>
          <w:rFonts w:ascii="Times New Roman" w:hAnsi="Times New Roman"/>
          <w:sz w:val="24"/>
          <w:szCs w:val="24"/>
          <w:lang w:val="tt-RU"/>
        </w:rPr>
        <w:t xml:space="preserve"> исәбеннән барлыгы 256 мең сум</w:t>
      </w:r>
      <w:r w:rsidR="00367B62" w:rsidRPr="00734F55">
        <w:rPr>
          <w:rFonts w:ascii="Times New Roman" w:hAnsi="Times New Roman"/>
          <w:sz w:val="24"/>
          <w:szCs w:val="24"/>
          <w:lang w:val="tt-RU"/>
        </w:rPr>
        <w:t xml:space="preserve">, кәҗәләргә </w:t>
      </w:r>
      <w:r w:rsidR="008F53A7" w:rsidRPr="00734F55">
        <w:rPr>
          <w:rFonts w:ascii="Times New Roman" w:hAnsi="Times New Roman"/>
          <w:sz w:val="24"/>
          <w:szCs w:val="24"/>
          <w:lang w:val="tt-RU"/>
        </w:rPr>
        <w:t>бишәр йөз сумнан 12 мең сум субсидия алдылар</w:t>
      </w:r>
      <w:r w:rsidR="00367B62" w:rsidRPr="00734F55">
        <w:rPr>
          <w:rFonts w:ascii="Times New Roman" w:hAnsi="Times New Roman"/>
          <w:sz w:val="24"/>
          <w:szCs w:val="24"/>
          <w:lang w:val="tt-RU"/>
        </w:rPr>
        <w:t>.</w:t>
      </w:r>
    </w:p>
    <w:p w:rsidR="00B32BE4"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7D2A35" w:rsidRPr="00734F55">
        <w:rPr>
          <w:rFonts w:ascii="Times New Roman" w:hAnsi="Times New Roman"/>
          <w:sz w:val="24"/>
          <w:szCs w:val="24"/>
          <w:lang w:val="tt-RU"/>
        </w:rPr>
        <w:t>У</w:t>
      </w:r>
      <w:r w:rsidR="00B2642B" w:rsidRPr="00734F55">
        <w:rPr>
          <w:rFonts w:ascii="Times New Roman" w:hAnsi="Times New Roman"/>
          <w:sz w:val="24"/>
          <w:szCs w:val="24"/>
          <w:lang w:val="tt-RU"/>
        </w:rPr>
        <w:t xml:space="preserve">зган елда авыл жирлеге халкы </w:t>
      </w:r>
      <w:r w:rsidR="001E7372" w:rsidRPr="00734F55">
        <w:rPr>
          <w:rFonts w:ascii="Times New Roman" w:hAnsi="Times New Roman"/>
          <w:color w:val="000000" w:themeColor="text1"/>
          <w:sz w:val="24"/>
          <w:szCs w:val="24"/>
          <w:lang w:val="tt-RU"/>
        </w:rPr>
        <w:t>266</w:t>
      </w:r>
      <w:r w:rsidR="00B2642B" w:rsidRPr="00734F55">
        <w:rPr>
          <w:rFonts w:ascii="Times New Roman" w:hAnsi="Times New Roman"/>
          <w:color w:val="000000" w:themeColor="text1"/>
          <w:sz w:val="24"/>
          <w:szCs w:val="24"/>
          <w:lang w:val="tt-RU"/>
        </w:rPr>
        <w:t xml:space="preserve"> тонна сөт</w:t>
      </w:r>
      <w:r w:rsidR="00C60458" w:rsidRPr="00734F55">
        <w:rPr>
          <w:rFonts w:ascii="Times New Roman" w:hAnsi="Times New Roman"/>
          <w:color w:val="000000" w:themeColor="text1"/>
          <w:sz w:val="24"/>
          <w:szCs w:val="24"/>
          <w:lang w:val="tt-RU"/>
        </w:rPr>
        <w:t>, 9</w:t>
      </w:r>
      <w:r w:rsidR="001E7372" w:rsidRPr="00734F55">
        <w:rPr>
          <w:rFonts w:ascii="Times New Roman" w:hAnsi="Times New Roman"/>
          <w:color w:val="000000" w:themeColor="text1"/>
          <w:sz w:val="24"/>
          <w:szCs w:val="24"/>
          <w:lang w:val="tt-RU"/>
        </w:rPr>
        <w:t>5</w:t>
      </w:r>
      <w:r w:rsidR="00B2642B" w:rsidRPr="00734F55">
        <w:rPr>
          <w:rFonts w:ascii="Times New Roman" w:hAnsi="Times New Roman"/>
          <w:color w:val="000000" w:themeColor="text1"/>
          <w:sz w:val="24"/>
          <w:szCs w:val="24"/>
          <w:lang w:val="tt-RU"/>
        </w:rPr>
        <w:t xml:space="preserve"> тонна ит </w:t>
      </w:r>
      <w:r w:rsidR="00B2642B" w:rsidRPr="00734F55">
        <w:rPr>
          <w:rFonts w:ascii="Times New Roman" w:hAnsi="Times New Roman"/>
          <w:sz w:val="24"/>
          <w:szCs w:val="24"/>
          <w:lang w:val="tt-RU"/>
        </w:rPr>
        <w:t xml:space="preserve">саткан. </w:t>
      </w:r>
      <w:r w:rsidR="00B32BE4" w:rsidRPr="00734F55">
        <w:rPr>
          <w:rFonts w:ascii="Times New Roman" w:hAnsi="Times New Roman"/>
          <w:sz w:val="24"/>
          <w:szCs w:val="24"/>
          <w:lang w:val="tt-RU"/>
        </w:rPr>
        <w:t xml:space="preserve">Шәхси хуҗалыкларда терлек асрауга килгәндә, </w:t>
      </w:r>
      <w:r w:rsidR="008F53A7" w:rsidRPr="00734F55">
        <w:rPr>
          <w:rFonts w:ascii="Times New Roman" w:hAnsi="Times New Roman"/>
          <w:sz w:val="24"/>
          <w:szCs w:val="24"/>
          <w:lang w:val="tt-RU"/>
        </w:rPr>
        <w:t>2018</w:t>
      </w:r>
      <w:r w:rsidR="00B32BE4" w:rsidRPr="00734F55">
        <w:rPr>
          <w:rFonts w:ascii="Times New Roman" w:hAnsi="Times New Roman"/>
          <w:sz w:val="24"/>
          <w:szCs w:val="24"/>
          <w:lang w:val="tt-RU"/>
        </w:rPr>
        <w:t xml:space="preserve"> елның 1 январена </w:t>
      </w:r>
      <w:r w:rsidR="008F53A7" w:rsidRPr="00734F55">
        <w:rPr>
          <w:rFonts w:ascii="Times New Roman" w:hAnsi="Times New Roman"/>
          <w:sz w:val="24"/>
          <w:szCs w:val="24"/>
          <w:lang w:val="tt-RU"/>
        </w:rPr>
        <w:t>83 сыер булса, 2019</w:t>
      </w:r>
      <w:r w:rsidR="00892B39" w:rsidRPr="00734F55">
        <w:rPr>
          <w:rFonts w:ascii="Times New Roman" w:hAnsi="Times New Roman"/>
          <w:sz w:val="24"/>
          <w:szCs w:val="24"/>
          <w:lang w:val="tt-RU"/>
        </w:rPr>
        <w:t xml:space="preserve"> елның 1 январенә </w:t>
      </w:r>
      <w:r w:rsidR="00F4060E" w:rsidRPr="00734F55">
        <w:rPr>
          <w:rFonts w:ascii="Times New Roman" w:hAnsi="Times New Roman"/>
          <w:sz w:val="24"/>
          <w:szCs w:val="24"/>
          <w:lang w:val="tt-RU"/>
        </w:rPr>
        <w:t xml:space="preserve">- </w:t>
      </w:r>
      <w:r w:rsidR="008F53A7" w:rsidRPr="00734F55">
        <w:rPr>
          <w:rFonts w:ascii="Times New Roman" w:hAnsi="Times New Roman"/>
          <w:sz w:val="24"/>
          <w:szCs w:val="24"/>
          <w:lang w:val="tt-RU"/>
        </w:rPr>
        <w:t>90</w:t>
      </w:r>
      <w:r w:rsidR="00B32BE4" w:rsidRPr="00734F55">
        <w:rPr>
          <w:rFonts w:ascii="Times New Roman" w:hAnsi="Times New Roman"/>
          <w:sz w:val="24"/>
          <w:szCs w:val="24"/>
          <w:lang w:val="tt-RU"/>
        </w:rPr>
        <w:t>.</w:t>
      </w:r>
      <w:r w:rsidR="003C3E30" w:rsidRPr="00734F55">
        <w:rPr>
          <w:rFonts w:ascii="Times New Roman" w:hAnsi="Times New Roman"/>
          <w:sz w:val="24"/>
          <w:szCs w:val="24"/>
          <w:lang w:val="tt-RU"/>
        </w:rPr>
        <w:t xml:space="preserve"> </w:t>
      </w:r>
      <w:r w:rsidR="00C827F2" w:rsidRPr="00734F55">
        <w:rPr>
          <w:rFonts w:ascii="Times New Roman" w:hAnsi="Times New Roman"/>
          <w:sz w:val="24"/>
          <w:szCs w:val="24"/>
          <w:lang w:val="tt-RU"/>
        </w:rPr>
        <w:t>Бу яктан уңай үзгәреш күзәтелә.</w:t>
      </w:r>
      <w:r w:rsidR="00B32BE4" w:rsidRPr="00734F55">
        <w:rPr>
          <w:rFonts w:ascii="Times New Roman" w:hAnsi="Times New Roman"/>
          <w:sz w:val="24"/>
          <w:szCs w:val="24"/>
          <w:lang w:val="tt-RU"/>
        </w:rPr>
        <w:t xml:space="preserve"> Җирлектә ике сыер асраучы</w:t>
      </w:r>
      <w:r w:rsidR="00F4060E" w:rsidRPr="00734F55">
        <w:rPr>
          <w:rFonts w:ascii="Times New Roman" w:hAnsi="Times New Roman"/>
          <w:sz w:val="24"/>
          <w:szCs w:val="24"/>
          <w:lang w:val="tt-RU"/>
        </w:rPr>
        <w:t xml:space="preserve"> </w:t>
      </w:r>
      <w:r w:rsidR="00B32BE4" w:rsidRPr="00734F55">
        <w:rPr>
          <w:rFonts w:ascii="Times New Roman" w:hAnsi="Times New Roman"/>
          <w:sz w:val="24"/>
          <w:szCs w:val="24"/>
          <w:lang w:val="tt-RU"/>
        </w:rPr>
        <w:t xml:space="preserve">- </w:t>
      </w:r>
      <w:r w:rsidR="00892B39" w:rsidRPr="00734F55">
        <w:rPr>
          <w:rFonts w:ascii="Times New Roman" w:hAnsi="Times New Roman"/>
          <w:sz w:val="24"/>
          <w:szCs w:val="24"/>
          <w:lang w:val="tt-RU"/>
        </w:rPr>
        <w:t>9</w:t>
      </w:r>
      <w:r w:rsidR="00B32BE4" w:rsidRPr="00734F55">
        <w:rPr>
          <w:rFonts w:ascii="Times New Roman" w:hAnsi="Times New Roman"/>
          <w:sz w:val="24"/>
          <w:szCs w:val="24"/>
          <w:lang w:val="tt-RU"/>
        </w:rPr>
        <w:t xml:space="preserve"> хуҗалык</w:t>
      </w:r>
      <w:r w:rsidR="00892B39" w:rsidRPr="00734F55">
        <w:rPr>
          <w:rFonts w:ascii="Times New Roman" w:hAnsi="Times New Roman"/>
          <w:sz w:val="24"/>
          <w:szCs w:val="24"/>
          <w:lang w:val="tt-RU"/>
        </w:rPr>
        <w:t>,</w:t>
      </w:r>
      <w:r w:rsidR="00714C0C" w:rsidRPr="00734F55">
        <w:rPr>
          <w:rFonts w:ascii="Times New Roman" w:hAnsi="Times New Roman"/>
          <w:sz w:val="24"/>
          <w:szCs w:val="24"/>
          <w:lang w:val="tt-RU"/>
        </w:rPr>
        <w:t xml:space="preserve"> өч һәм аннан күбрәк асраучы сыер - 1</w:t>
      </w:r>
      <w:r w:rsidR="008F53A7" w:rsidRPr="00734F55">
        <w:rPr>
          <w:rFonts w:ascii="Times New Roman" w:hAnsi="Times New Roman"/>
          <w:sz w:val="24"/>
          <w:szCs w:val="24"/>
          <w:lang w:val="tt-RU"/>
        </w:rPr>
        <w:t>2</w:t>
      </w:r>
      <w:r w:rsidR="00714C0C" w:rsidRPr="00734F55">
        <w:rPr>
          <w:rFonts w:ascii="Times New Roman" w:hAnsi="Times New Roman"/>
          <w:sz w:val="24"/>
          <w:szCs w:val="24"/>
          <w:lang w:val="tt-RU"/>
        </w:rPr>
        <w:t xml:space="preserve"> хуҗалык</w:t>
      </w:r>
      <w:r w:rsidR="00B32BE4" w:rsidRPr="00734F55">
        <w:rPr>
          <w:rFonts w:ascii="Times New Roman" w:hAnsi="Times New Roman"/>
          <w:sz w:val="24"/>
          <w:szCs w:val="24"/>
          <w:lang w:val="tt-RU"/>
        </w:rPr>
        <w:t xml:space="preserve"> исәпләнә. Белгәнебезчә район житәкчелеге 3 һәм аннан да күбрәк сыер асраучыларга бушка саву аппаратлары тапшыра, бу аппаратларны алуд</w:t>
      </w:r>
      <w:r w:rsidR="00452A62" w:rsidRPr="00734F55">
        <w:rPr>
          <w:rFonts w:ascii="Times New Roman" w:hAnsi="Times New Roman"/>
          <w:sz w:val="24"/>
          <w:szCs w:val="24"/>
          <w:lang w:val="tt-RU"/>
        </w:rPr>
        <w:t>а безнең</w:t>
      </w:r>
      <w:r w:rsidR="00B32BE4" w:rsidRPr="00734F55">
        <w:rPr>
          <w:rFonts w:ascii="Times New Roman" w:hAnsi="Times New Roman"/>
          <w:sz w:val="24"/>
          <w:szCs w:val="24"/>
          <w:lang w:val="tt-RU"/>
        </w:rPr>
        <w:t xml:space="preserve"> җирлектән 9 хуҗалык файдаланды инде.  </w:t>
      </w:r>
      <w:r w:rsidR="00892B39" w:rsidRPr="00734F55">
        <w:rPr>
          <w:rFonts w:ascii="Times New Roman" w:hAnsi="Times New Roman"/>
          <w:sz w:val="24"/>
          <w:szCs w:val="24"/>
          <w:lang w:val="tt-RU"/>
        </w:rPr>
        <w:t xml:space="preserve">Тагын </w:t>
      </w:r>
      <w:r w:rsidR="008F53A7" w:rsidRPr="00734F55">
        <w:rPr>
          <w:rFonts w:ascii="Times New Roman" w:hAnsi="Times New Roman"/>
          <w:sz w:val="24"/>
          <w:szCs w:val="24"/>
          <w:lang w:val="tt-RU"/>
        </w:rPr>
        <w:t>дүрт</w:t>
      </w:r>
      <w:r w:rsidR="00892B39" w:rsidRPr="00734F55">
        <w:rPr>
          <w:rFonts w:ascii="Times New Roman" w:hAnsi="Times New Roman"/>
          <w:sz w:val="24"/>
          <w:szCs w:val="24"/>
          <w:lang w:val="tt-RU"/>
        </w:rPr>
        <w:t xml:space="preserve"> хуҗалыкның документлары тапшырылды. </w:t>
      </w:r>
      <w:r w:rsidR="00B2642B" w:rsidRPr="00734F55">
        <w:rPr>
          <w:rFonts w:ascii="Times New Roman" w:hAnsi="Times New Roman"/>
          <w:sz w:val="24"/>
          <w:szCs w:val="24"/>
          <w:lang w:val="tt-RU"/>
        </w:rPr>
        <w:t>Алга таба да бу мөмкинлектән файдаланучылар артсын иде.</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Республикада да шәхси хуҗалыкларга ярдәм йөзеннән төрле программалар эшләп килә. </w:t>
      </w:r>
      <w:r w:rsidR="003F3162" w:rsidRPr="00734F55">
        <w:rPr>
          <w:rFonts w:ascii="Times New Roman" w:hAnsi="Times New Roman"/>
          <w:sz w:val="24"/>
          <w:szCs w:val="24"/>
          <w:lang w:val="tt-RU"/>
        </w:rPr>
        <w:t>Бу турыда без халыкка аңлату эшләре алып барабыз, брошюралар да тараттык. Бугенге җыенда әлеге программаларны һәм 2019 елда үзгәрешләрне хакимият башлыгының урынбасары Айрат Гилванович үзенең чыгышында аңлатып үтәр.</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201</w:t>
      </w:r>
      <w:r w:rsidR="003F3162" w:rsidRPr="00734F55">
        <w:rPr>
          <w:rFonts w:ascii="Times New Roman" w:hAnsi="Times New Roman"/>
          <w:sz w:val="24"/>
          <w:szCs w:val="24"/>
          <w:lang w:val="tt-RU"/>
        </w:rPr>
        <w:t>8 елда Мухамадиев Мөнәвәр шәхси хуҗалыгы 1 тана сатып ал</w:t>
      </w:r>
      <w:r w:rsidRPr="00734F55">
        <w:rPr>
          <w:rFonts w:ascii="Times New Roman" w:hAnsi="Times New Roman"/>
          <w:sz w:val="24"/>
          <w:szCs w:val="24"/>
          <w:lang w:val="tt-RU"/>
        </w:rPr>
        <w:t>д</w:t>
      </w:r>
      <w:r w:rsidR="003F3162" w:rsidRPr="00734F55">
        <w:rPr>
          <w:rFonts w:ascii="Times New Roman" w:hAnsi="Times New Roman"/>
          <w:sz w:val="24"/>
          <w:szCs w:val="24"/>
          <w:lang w:val="tt-RU"/>
        </w:rPr>
        <w:t>ы һәм аңа</w:t>
      </w:r>
      <w:r w:rsidRPr="00734F55">
        <w:rPr>
          <w:rFonts w:ascii="Times New Roman" w:hAnsi="Times New Roman"/>
          <w:sz w:val="24"/>
          <w:szCs w:val="24"/>
          <w:lang w:val="tt-RU"/>
        </w:rPr>
        <w:t xml:space="preserve"> 15 мең сум </w:t>
      </w:r>
      <w:r w:rsidR="003F3162" w:rsidRPr="00734F55">
        <w:rPr>
          <w:rFonts w:ascii="Times New Roman" w:hAnsi="Times New Roman"/>
          <w:sz w:val="24"/>
          <w:szCs w:val="24"/>
          <w:lang w:val="tt-RU"/>
        </w:rPr>
        <w:t xml:space="preserve">субсидия кире кайтарылды. </w:t>
      </w:r>
    </w:p>
    <w:p w:rsidR="00B32BE4" w:rsidRPr="00734F55" w:rsidRDefault="00607CA5" w:rsidP="00734F55">
      <w:pPr>
        <w:pStyle w:val="a3"/>
        <w:jc w:val="both"/>
        <w:rPr>
          <w:rFonts w:ascii="Times New Roman" w:hAnsi="Times New Roman"/>
          <w:sz w:val="24"/>
          <w:szCs w:val="24"/>
          <w:lang w:val="tt-RU"/>
        </w:rPr>
      </w:pPr>
      <w:r w:rsidRPr="00734F55">
        <w:rPr>
          <w:rFonts w:ascii="Times New Roman" w:hAnsi="Times New Roman"/>
          <w:sz w:val="24"/>
          <w:szCs w:val="24"/>
          <w:lang w:val="tt-RU"/>
        </w:rPr>
        <w:t>Х</w:t>
      </w:r>
      <w:r w:rsidR="00B32BE4" w:rsidRPr="00734F55">
        <w:rPr>
          <w:rFonts w:ascii="Times New Roman" w:hAnsi="Times New Roman"/>
          <w:sz w:val="24"/>
          <w:szCs w:val="24"/>
          <w:lang w:val="tt-RU"/>
        </w:rPr>
        <w:t>өкүмәтебез кош</w:t>
      </w:r>
      <w:r w:rsidR="00043690" w:rsidRPr="00734F55">
        <w:rPr>
          <w:rFonts w:ascii="Times New Roman" w:hAnsi="Times New Roman"/>
          <w:sz w:val="24"/>
          <w:szCs w:val="24"/>
          <w:lang w:val="tt-RU"/>
        </w:rPr>
        <w:t>-корт</w:t>
      </w:r>
      <w:r w:rsidR="00B32BE4" w:rsidRPr="00734F55">
        <w:rPr>
          <w:rFonts w:ascii="Times New Roman" w:hAnsi="Times New Roman"/>
          <w:sz w:val="24"/>
          <w:szCs w:val="24"/>
          <w:lang w:val="tt-RU"/>
        </w:rPr>
        <w:t xml:space="preserve"> асрауч</w:t>
      </w:r>
      <w:r w:rsidRPr="00734F55">
        <w:rPr>
          <w:rFonts w:ascii="Times New Roman" w:hAnsi="Times New Roman"/>
          <w:sz w:val="24"/>
          <w:szCs w:val="24"/>
          <w:lang w:val="tt-RU"/>
        </w:rPr>
        <w:t>ы хуҗалыкларга да ярдәм күрсәтә</w:t>
      </w:r>
      <w:r w:rsidR="00B32BE4" w:rsidRPr="00734F55">
        <w:rPr>
          <w:rFonts w:ascii="Times New Roman" w:hAnsi="Times New Roman"/>
          <w:sz w:val="24"/>
          <w:szCs w:val="24"/>
          <w:lang w:val="tt-RU"/>
        </w:rPr>
        <w:t xml:space="preserve">. Безнең җирлектә </w:t>
      </w:r>
      <w:r w:rsidR="003F3162" w:rsidRPr="00734F55">
        <w:rPr>
          <w:rFonts w:ascii="Times New Roman" w:hAnsi="Times New Roman"/>
          <w:sz w:val="24"/>
          <w:szCs w:val="24"/>
          <w:lang w:val="tt-RU"/>
        </w:rPr>
        <w:t>2018</w:t>
      </w:r>
      <w:r w:rsidRPr="00734F55">
        <w:rPr>
          <w:rFonts w:ascii="Times New Roman" w:hAnsi="Times New Roman"/>
          <w:sz w:val="24"/>
          <w:szCs w:val="24"/>
          <w:lang w:val="tt-RU"/>
        </w:rPr>
        <w:t xml:space="preserve"> елда </w:t>
      </w:r>
      <w:r w:rsidR="00B32BE4" w:rsidRPr="00734F55">
        <w:rPr>
          <w:rFonts w:ascii="Times New Roman" w:hAnsi="Times New Roman"/>
          <w:sz w:val="24"/>
          <w:szCs w:val="24"/>
          <w:lang w:val="tt-RU"/>
        </w:rPr>
        <w:t>бу субсидиядән 1</w:t>
      </w:r>
      <w:r w:rsidR="003F3162" w:rsidRPr="00734F55">
        <w:rPr>
          <w:rFonts w:ascii="Times New Roman" w:hAnsi="Times New Roman"/>
          <w:sz w:val="24"/>
          <w:szCs w:val="24"/>
          <w:lang w:val="tt-RU"/>
        </w:rPr>
        <w:t>8</w:t>
      </w:r>
      <w:r w:rsidR="00B32BE4" w:rsidRPr="00734F55">
        <w:rPr>
          <w:rFonts w:ascii="Times New Roman" w:hAnsi="Times New Roman"/>
          <w:sz w:val="24"/>
          <w:szCs w:val="24"/>
          <w:lang w:val="tt-RU"/>
        </w:rPr>
        <w:t xml:space="preserve"> хуҗалык файдаланды, барлыгы </w:t>
      </w:r>
      <w:r w:rsidR="003F3162" w:rsidRPr="00734F55">
        <w:rPr>
          <w:rFonts w:ascii="Times New Roman" w:hAnsi="Times New Roman"/>
          <w:sz w:val="24"/>
          <w:szCs w:val="24"/>
          <w:lang w:val="tt-RU"/>
        </w:rPr>
        <w:t>71340</w:t>
      </w:r>
      <w:r w:rsidR="00B32BE4" w:rsidRPr="00734F55">
        <w:rPr>
          <w:rFonts w:ascii="Times New Roman" w:hAnsi="Times New Roman"/>
          <w:sz w:val="24"/>
          <w:szCs w:val="24"/>
          <w:lang w:val="tt-RU"/>
        </w:rPr>
        <w:t xml:space="preserve"> сум ярдәм алдылар</w:t>
      </w:r>
      <w:r w:rsidR="0087039C" w:rsidRPr="00734F55">
        <w:rPr>
          <w:rFonts w:ascii="Times New Roman" w:hAnsi="Times New Roman"/>
          <w:sz w:val="24"/>
          <w:szCs w:val="24"/>
          <w:lang w:val="tt-RU"/>
        </w:rPr>
        <w:t>.</w:t>
      </w:r>
    </w:p>
    <w:p w:rsidR="00607CA5" w:rsidRPr="00734F55" w:rsidRDefault="003F3162" w:rsidP="00734F55">
      <w:pPr>
        <w:pStyle w:val="a3"/>
        <w:jc w:val="both"/>
        <w:rPr>
          <w:rFonts w:ascii="Times New Roman" w:hAnsi="Times New Roman"/>
          <w:sz w:val="24"/>
          <w:szCs w:val="24"/>
          <w:lang w:val="tt-RU"/>
        </w:rPr>
      </w:pPr>
      <w:r w:rsidRPr="00734F55">
        <w:rPr>
          <w:rFonts w:ascii="Times New Roman" w:hAnsi="Times New Roman"/>
          <w:sz w:val="24"/>
          <w:szCs w:val="24"/>
          <w:lang w:val="tt-RU"/>
        </w:rPr>
        <w:t>2018</w:t>
      </w:r>
      <w:r w:rsidR="00607CA5" w:rsidRPr="00734F55">
        <w:rPr>
          <w:rFonts w:ascii="Times New Roman" w:hAnsi="Times New Roman"/>
          <w:sz w:val="24"/>
          <w:szCs w:val="24"/>
          <w:lang w:val="tt-RU"/>
        </w:rPr>
        <w:t xml:space="preserve"> елда исә малларга ветеринар ярдәм күрсәтүнедә хөкүмәт өлешчәсен үз өстенә алды. Әйтик бер сыерга 500 сумны хуҗалык түләсә</w:t>
      </w:r>
      <w:r w:rsidR="0087039C" w:rsidRPr="00734F55">
        <w:rPr>
          <w:rFonts w:ascii="Times New Roman" w:hAnsi="Times New Roman"/>
          <w:sz w:val="24"/>
          <w:szCs w:val="24"/>
          <w:lang w:val="tt-RU"/>
        </w:rPr>
        <w:t>,</w:t>
      </w:r>
      <w:r w:rsidR="00607CA5" w:rsidRPr="00734F55">
        <w:rPr>
          <w:rFonts w:ascii="Times New Roman" w:hAnsi="Times New Roman"/>
          <w:sz w:val="24"/>
          <w:szCs w:val="24"/>
          <w:lang w:val="tt-RU"/>
        </w:rPr>
        <w:t xml:space="preserve"> 300 сумын хөкүмәттән кире кайтарып алып булды. Бу программада </w:t>
      </w:r>
      <w:r w:rsidR="0087039C" w:rsidRPr="00734F55">
        <w:rPr>
          <w:rFonts w:ascii="Times New Roman" w:hAnsi="Times New Roman"/>
          <w:sz w:val="24"/>
          <w:szCs w:val="24"/>
          <w:lang w:val="tt-RU"/>
        </w:rPr>
        <w:t xml:space="preserve">нигезендә </w:t>
      </w:r>
      <w:r w:rsidR="002A3666" w:rsidRPr="00734F55">
        <w:rPr>
          <w:rFonts w:ascii="Times New Roman" w:hAnsi="Times New Roman"/>
          <w:sz w:val="24"/>
          <w:szCs w:val="24"/>
          <w:lang w:val="tt-RU"/>
        </w:rPr>
        <w:t>88</w:t>
      </w:r>
      <w:r w:rsidR="00607CA5" w:rsidRPr="00734F55">
        <w:rPr>
          <w:rFonts w:ascii="Times New Roman" w:hAnsi="Times New Roman"/>
          <w:sz w:val="24"/>
          <w:szCs w:val="24"/>
          <w:lang w:val="tt-RU"/>
        </w:rPr>
        <w:t xml:space="preserve"> сыер</w:t>
      </w:r>
      <w:r w:rsidR="0087039C" w:rsidRPr="00734F55">
        <w:rPr>
          <w:rFonts w:ascii="Times New Roman" w:hAnsi="Times New Roman"/>
          <w:sz w:val="24"/>
          <w:szCs w:val="24"/>
          <w:lang w:val="tt-RU"/>
        </w:rPr>
        <w:t xml:space="preserve">га </w:t>
      </w:r>
      <w:r w:rsidR="002A3666" w:rsidRPr="00734F55">
        <w:rPr>
          <w:rFonts w:ascii="Times New Roman" w:hAnsi="Times New Roman"/>
          <w:sz w:val="24"/>
          <w:szCs w:val="24"/>
          <w:lang w:val="tt-RU"/>
        </w:rPr>
        <w:t>документлар эшләп тапшырылды. Шуның бары тик берсе генә субсидия ала алды</w:t>
      </w:r>
      <w:r w:rsidR="00607CA5" w:rsidRPr="00734F55">
        <w:rPr>
          <w:rFonts w:ascii="Times New Roman" w:hAnsi="Times New Roman"/>
          <w:sz w:val="24"/>
          <w:szCs w:val="24"/>
          <w:lang w:val="tt-RU"/>
        </w:rPr>
        <w:t>.</w:t>
      </w:r>
      <w:r w:rsidR="002A3666" w:rsidRPr="00734F55">
        <w:rPr>
          <w:rFonts w:ascii="Times New Roman" w:hAnsi="Times New Roman"/>
          <w:sz w:val="24"/>
          <w:szCs w:val="24"/>
          <w:lang w:val="tt-RU"/>
        </w:rPr>
        <w:t xml:space="preserve"> Калганнарына быелга күчкәч булачак. Моны Авыл хуҗалыгы министрлыгында документлар буталу белән аңлаттылар.</w:t>
      </w:r>
    </w:p>
    <w:p w:rsidR="002A3666" w:rsidRPr="00734F55" w:rsidRDefault="002A3666" w:rsidP="00734F55">
      <w:pPr>
        <w:pStyle w:val="a3"/>
        <w:jc w:val="both"/>
        <w:rPr>
          <w:rFonts w:ascii="Times New Roman" w:hAnsi="Times New Roman"/>
          <w:sz w:val="24"/>
          <w:szCs w:val="24"/>
          <w:lang w:val="tt-RU"/>
        </w:rPr>
      </w:pPr>
      <w:r w:rsidRPr="00734F55">
        <w:rPr>
          <w:rFonts w:ascii="Times New Roman" w:hAnsi="Times New Roman"/>
          <w:sz w:val="24"/>
          <w:szCs w:val="24"/>
          <w:lang w:val="tt-RU"/>
        </w:rPr>
        <w:tab/>
        <w:t>Шулай ук хуҗалыкта ат асраучыларга да азык-төлеккә субсидия каралаган, бу программада бер хуҗалык катнашып 6 мең сум субсидия алды.</w:t>
      </w:r>
    </w:p>
    <w:p w:rsidR="00B32BE4"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B32BE4" w:rsidRPr="00734F55">
        <w:rPr>
          <w:rFonts w:ascii="Times New Roman" w:hAnsi="Times New Roman"/>
          <w:sz w:val="24"/>
          <w:szCs w:val="24"/>
          <w:lang w:val="tt-RU"/>
        </w:rPr>
        <w:t xml:space="preserve">Шәхси техникаларга килгәндә хужалыкларда барлыгы </w:t>
      </w:r>
      <w:r w:rsidR="00452A62" w:rsidRPr="00734F55">
        <w:rPr>
          <w:rFonts w:ascii="Times New Roman" w:hAnsi="Times New Roman"/>
          <w:sz w:val="24"/>
          <w:szCs w:val="24"/>
          <w:lang w:val="tt-RU"/>
        </w:rPr>
        <w:t>күпме техника бар икәнлеген слайдта күрәсез. Үзе бер машина паркы дип әйтергә була.</w:t>
      </w:r>
    </w:p>
    <w:p w:rsidR="00B32BE4"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B32BE4" w:rsidRPr="00734F55">
        <w:rPr>
          <w:rFonts w:ascii="Times New Roman" w:hAnsi="Times New Roman"/>
          <w:sz w:val="24"/>
          <w:szCs w:val="24"/>
          <w:lang w:val="tt-RU"/>
        </w:rPr>
        <w:t xml:space="preserve">Жирлегебездә өч шәхси кибет эшләп килә. Халык көнкүреш товарлары белән тәэмин ителгән. </w:t>
      </w:r>
    </w:p>
    <w:p w:rsidR="00B32BE4"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lastRenderedPageBreak/>
        <w:t xml:space="preserve">   </w:t>
      </w:r>
      <w:r w:rsidR="00B32BE4" w:rsidRPr="00734F55">
        <w:rPr>
          <w:rFonts w:ascii="Times New Roman" w:hAnsi="Times New Roman"/>
          <w:sz w:val="24"/>
          <w:szCs w:val="24"/>
          <w:lang w:val="tt-RU"/>
        </w:rPr>
        <w:t>Җирлегебездә бер балалар бакчасы, бер башлангыч мәктәп, бер Югары Кибәхуҗа урта мәктәбенең филиалы, ике фельдшер-акушерлык пункты,</w:t>
      </w:r>
      <w:r w:rsidR="00E076FD" w:rsidRPr="00734F55">
        <w:rPr>
          <w:rFonts w:ascii="Times New Roman" w:hAnsi="Times New Roman"/>
          <w:sz w:val="24"/>
          <w:szCs w:val="24"/>
          <w:lang w:val="tt-RU"/>
        </w:rPr>
        <w:t xml:space="preserve"> ике</w:t>
      </w:r>
      <w:r w:rsidR="00452A62" w:rsidRPr="00734F55">
        <w:rPr>
          <w:rFonts w:ascii="Times New Roman" w:hAnsi="Times New Roman"/>
          <w:sz w:val="24"/>
          <w:szCs w:val="24"/>
          <w:lang w:val="tt-RU"/>
        </w:rPr>
        <w:t xml:space="preserve"> мәдәният йорты</w:t>
      </w:r>
      <w:r w:rsidR="00B32BE4" w:rsidRPr="00734F55">
        <w:rPr>
          <w:rFonts w:ascii="Times New Roman" w:hAnsi="Times New Roman"/>
          <w:sz w:val="24"/>
          <w:szCs w:val="24"/>
          <w:lang w:val="tt-RU"/>
        </w:rPr>
        <w:t xml:space="preserve"> һәм бер китапханә эшләп килә. </w:t>
      </w:r>
      <w:r w:rsidR="00C2164C" w:rsidRPr="00734F55">
        <w:rPr>
          <w:rFonts w:ascii="Times New Roman" w:hAnsi="Times New Roman"/>
          <w:sz w:val="24"/>
          <w:szCs w:val="24"/>
          <w:lang w:val="tt-RU"/>
        </w:rPr>
        <w:t xml:space="preserve">Авыл  җирлеге  территориясендә  халык өчен кирәк булган барлык учреждениеләр дә яхшы  күрсәткечләр белән эшлиләр. </w:t>
      </w:r>
      <w:r w:rsidR="00B32BE4" w:rsidRPr="00734F55">
        <w:rPr>
          <w:rFonts w:ascii="Times New Roman" w:hAnsi="Times New Roman"/>
          <w:sz w:val="24"/>
          <w:szCs w:val="24"/>
          <w:lang w:val="tt-RU"/>
        </w:rPr>
        <w:t>Әлеге оешмалар кадрлар белән тулысынча тәэмин ителгән. Социаль оешмаларның эшчәнлеген һәр тармакның җитәкчесе үзләре анализлап китәр.</w:t>
      </w:r>
      <w:r w:rsidR="002A3666" w:rsidRPr="00734F55">
        <w:rPr>
          <w:rFonts w:ascii="Times New Roman" w:hAnsi="Times New Roman"/>
          <w:sz w:val="24"/>
          <w:szCs w:val="24"/>
          <w:lang w:val="tt-RU"/>
        </w:rPr>
        <w:t xml:space="preserve"> Шушы көннәрдә иң күңелсез хәбәрләрнең берсе</w:t>
      </w:r>
      <w:r w:rsidR="00015D59" w:rsidRPr="00734F55">
        <w:rPr>
          <w:rFonts w:ascii="Times New Roman" w:hAnsi="Times New Roman"/>
          <w:sz w:val="24"/>
          <w:szCs w:val="24"/>
          <w:lang w:val="tt-RU"/>
        </w:rPr>
        <w:t xml:space="preserve"> -</w:t>
      </w:r>
      <w:r w:rsidR="002A3666" w:rsidRPr="00734F55">
        <w:rPr>
          <w:rFonts w:ascii="Times New Roman" w:hAnsi="Times New Roman"/>
          <w:sz w:val="24"/>
          <w:szCs w:val="24"/>
          <w:lang w:val="tt-RU"/>
        </w:rPr>
        <w:t xml:space="preserve"> балалар бакчасының</w:t>
      </w:r>
      <w:r w:rsidR="00015D59" w:rsidRPr="00734F55">
        <w:rPr>
          <w:rFonts w:ascii="Times New Roman" w:hAnsi="Times New Roman"/>
          <w:sz w:val="24"/>
          <w:szCs w:val="24"/>
          <w:lang w:val="tt-RU"/>
        </w:rPr>
        <w:t xml:space="preserve"> һәм башлангыч мәктәпнең</w:t>
      </w:r>
      <w:r w:rsidR="002A3666" w:rsidRPr="00734F55">
        <w:rPr>
          <w:rFonts w:ascii="Times New Roman" w:hAnsi="Times New Roman"/>
          <w:sz w:val="24"/>
          <w:szCs w:val="24"/>
          <w:lang w:val="tt-RU"/>
        </w:rPr>
        <w:t xml:space="preserve"> вакытлыча ябылып торуы. </w:t>
      </w:r>
      <w:r w:rsidR="00015D59" w:rsidRPr="00734F55">
        <w:rPr>
          <w:rFonts w:ascii="Times New Roman" w:hAnsi="Times New Roman"/>
          <w:sz w:val="24"/>
          <w:szCs w:val="24"/>
          <w:lang w:val="tt-RU"/>
        </w:rPr>
        <w:t>Хөрмәтле Ил</w:t>
      </w:r>
      <w:proofErr w:type="spellStart"/>
      <w:r w:rsidR="00015D59" w:rsidRPr="00734F55">
        <w:rPr>
          <w:rFonts w:ascii="Times New Roman" w:hAnsi="Times New Roman"/>
          <w:sz w:val="24"/>
          <w:szCs w:val="24"/>
        </w:rPr>
        <w:t>ьдус</w:t>
      </w:r>
      <w:proofErr w:type="spellEnd"/>
      <w:r w:rsidR="00015D59" w:rsidRPr="00734F55">
        <w:rPr>
          <w:rFonts w:ascii="Times New Roman" w:hAnsi="Times New Roman"/>
          <w:sz w:val="24"/>
          <w:szCs w:val="24"/>
        </w:rPr>
        <w:t xml:space="preserve"> </w:t>
      </w:r>
      <w:r w:rsidR="00015D59" w:rsidRPr="00734F55">
        <w:rPr>
          <w:rFonts w:ascii="Times New Roman" w:hAnsi="Times New Roman"/>
          <w:sz w:val="24"/>
          <w:szCs w:val="24"/>
          <w:lang w:val="tt-RU"/>
        </w:rPr>
        <w:t>Фатихович б</w:t>
      </w:r>
      <w:r w:rsidR="002A3666" w:rsidRPr="00734F55">
        <w:rPr>
          <w:rFonts w:ascii="Times New Roman" w:hAnsi="Times New Roman"/>
          <w:sz w:val="24"/>
          <w:szCs w:val="24"/>
          <w:lang w:val="tt-RU"/>
        </w:rPr>
        <w:t>у проблема уңай хәл ителер дип ышанып калабыз.</w:t>
      </w:r>
    </w:p>
    <w:p w:rsidR="00607CA5"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B32BE4" w:rsidRPr="00734F55">
        <w:rPr>
          <w:rFonts w:ascii="Times New Roman" w:hAnsi="Times New Roman"/>
          <w:sz w:val="24"/>
          <w:szCs w:val="24"/>
          <w:lang w:val="tt-RU"/>
        </w:rPr>
        <w:t xml:space="preserve">Спорт өлкәсе турында да берничә сүз әйтеп үтәсем килә. Хоккей белән </w:t>
      </w:r>
      <w:r w:rsidR="001A722C" w:rsidRPr="00734F55">
        <w:rPr>
          <w:rFonts w:ascii="Times New Roman" w:hAnsi="Times New Roman"/>
          <w:sz w:val="24"/>
          <w:szCs w:val="24"/>
          <w:lang w:val="tt-RU"/>
        </w:rPr>
        <w:t>күптән түгел генә</w:t>
      </w:r>
      <w:r w:rsidR="00B32BE4" w:rsidRPr="00734F55">
        <w:rPr>
          <w:rFonts w:ascii="Times New Roman" w:hAnsi="Times New Roman"/>
          <w:sz w:val="24"/>
          <w:szCs w:val="24"/>
          <w:lang w:val="tt-RU"/>
        </w:rPr>
        <w:t xml:space="preserve"> шөгыл</w:t>
      </w:r>
      <w:r w:rsidR="00452A62" w:rsidRPr="00734F55">
        <w:rPr>
          <w:rFonts w:ascii="Times New Roman" w:hAnsi="Times New Roman"/>
          <w:sz w:val="24"/>
          <w:szCs w:val="24"/>
          <w:lang w:val="tt-RU"/>
        </w:rPr>
        <w:t>ь</w:t>
      </w:r>
      <w:r w:rsidR="00B32BE4" w:rsidRPr="00734F55">
        <w:rPr>
          <w:rFonts w:ascii="Times New Roman" w:hAnsi="Times New Roman"/>
          <w:sz w:val="24"/>
          <w:szCs w:val="24"/>
          <w:lang w:val="tt-RU"/>
        </w:rPr>
        <w:t>ләнә башласалар да</w:t>
      </w:r>
      <w:r w:rsidR="00CB558D" w:rsidRPr="00734F55">
        <w:rPr>
          <w:rFonts w:ascii="Times New Roman" w:hAnsi="Times New Roman"/>
          <w:sz w:val="24"/>
          <w:szCs w:val="24"/>
          <w:lang w:val="tt-RU"/>
        </w:rPr>
        <w:t>,</w:t>
      </w:r>
      <w:r w:rsidR="00B32BE4" w:rsidRPr="00734F55">
        <w:rPr>
          <w:rFonts w:ascii="Times New Roman" w:hAnsi="Times New Roman"/>
          <w:sz w:val="24"/>
          <w:szCs w:val="24"/>
          <w:lang w:val="tt-RU"/>
        </w:rPr>
        <w:t xml:space="preserve"> </w:t>
      </w:r>
      <w:r w:rsidR="00607CA5" w:rsidRPr="00734F55">
        <w:rPr>
          <w:rFonts w:ascii="Times New Roman" w:hAnsi="Times New Roman"/>
          <w:sz w:val="24"/>
          <w:szCs w:val="24"/>
          <w:lang w:val="tt-RU"/>
        </w:rPr>
        <w:t xml:space="preserve">район күләмендә үткәрелгән ярышларда катнашып киләләр. </w:t>
      </w:r>
      <w:r w:rsidR="001A722C" w:rsidRPr="00734F55">
        <w:rPr>
          <w:rFonts w:ascii="Times New Roman" w:hAnsi="Times New Roman"/>
          <w:sz w:val="24"/>
          <w:szCs w:val="24"/>
          <w:lang w:val="tt-RU"/>
        </w:rPr>
        <w:t>Соңгы елларда</w:t>
      </w:r>
      <w:r w:rsidR="00607CA5" w:rsidRPr="00734F55">
        <w:rPr>
          <w:rFonts w:ascii="Times New Roman" w:hAnsi="Times New Roman"/>
          <w:sz w:val="24"/>
          <w:szCs w:val="24"/>
          <w:lang w:val="tt-RU"/>
        </w:rPr>
        <w:t xml:space="preserve"> Миннебаев Мөнир истәлегенә турнир ү</w:t>
      </w:r>
      <w:r w:rsidR="001A722C" w:rsidRPr="00734F55">
        <w:rPr>
          <w:rFonts w:ascii="Times New Roman" w:hAnsi="Times New Roman"/>
          <w:sz w:val="24"/>
          <w:szCs w:val="24"/>
          <w:lang w:val="tt-RU"/>
        </w:rPr>
        <w:t>ткәрелә</w:t>
      </w:r>
      <w:r w:rsidR="00804096" w:rsidRPr="00734F55">
        <w:rPr>
          <w:rFonts w:ascii="Times New Roman" w:hAnsi="Times New Roman"/>
          <w:sz w:val="24"/>
          <w:szCs w:val="24"/>
          <w:lang w:val="tt-RU"/>
        </w:rPr>
        <w:t xml:space="preserve">. </w:t>
      </w:r>
      <w:r w:rsidR="001A722C" w:rsidRPr="00734F55">
        <w:rPr>
          <w:rFonts w:ascii="Times New Roman" w:hAnsi="Times New Roman"/>
          <w:sz w:val="24"/>
          <w:szCs w:val="24"/>
          <w:lang w:val="tt-RU"/>
        </w:rPr>
        <w:t>Иртәгә яңадан бу турнир үтәр дип көтелә</w:t>
      </w:r>
      <w:r w:rsidR="00607CA5" w:rsidRPr="00734F55">
        <w:rPr>
          <w:rFonts w:ascii="Times New Roman" w:hAnsi="Times New Roman"/>
          <w:sz w:val="24"/>
          <w:szCs w:val="24"/>
          <w:lang w:val="tt-RU"/>
        </w:rPr>
        <w:t xml:space="preserve">. </w:t>
      </w:r>
      <w:r w:rsidR="00E076FD" w:rsidRPr="00734F55">
        <w:rPr>
          <w:rFonts w:ascii="Times New Roman" w:hAnsi="Times New Roman"/>
          <w:sz w:val="24"/>
          <w:szCs w:val="24"/>
          <w:lang w:val="tt-RU"/>
        </w:rPr>
        <w:t>Т</w:t>
      </w:r>
      <w:r w:rsidR="008611B1" w:rsidRPr="00734F55">
        <w:rPr>
          <w:rFonts w:ascii="Times New Roman" w:hAnsi="Times New Roman"/>
          <w:sz w:val="24"/>
          <w:szCs w:val="24"/>
          <w:lang w:val="tt-RU"/>
        </w:rPr>
        <w:t>урнирны оештыруда авыл яшьләре, авыл халкы, туганнары күп көч куя</w:t>
      </w:r>
      <w:r w:rsidR="00E076FD" w:rsidRPr="00734F55">
        <w:rPr>
          <w:rFonts w:ascii="Times New Roman" w:hAnsi="Times New Roman"/>
          <w:sz w:val="24"/>
          <w:szCs w:val="24"/>
          <w:lang w:val="tt-RU"/>
        </w:rPr>
        <w:t>,</w:t>
      </w:r>
      <w:r w:rsidR="008611B1" w:rsidRPr="00734F55">
        <w:rPr>
          <w:rFonts w:ascii="Times New Roman" w:hAnsi="Times New Roman"/>
          <w:sz w:val="24"/>
          <w:szCs w:val="24"/>
          <w:lang w:val="tt-RU"/>
        </w:rPr>
        <w:t xml:space="preserve"> аларга рәхмәтебезне җиткерәсебез килә.</w:t>
      </w:r>
      <w:r w:rsidR="00C827F2" w:rsidRPr="00734F55">
        <w:rPr>
          <w:rFonts w:ascii="Times New Roman" w:hAnsi="Times New Roman"/>
          <w:sz w:val="24"/>
          <w:szCs w:val="24"/>
          <w:lang w:val="tt-RU"/>
        </w:rPr>
        <w:t xml:space="preserve"> 201</w:t>
      </w:r>
      <w:r w:rsidR="00D07417" w:rsidRPr="00734F55">
        <w:rPr>
          <w:rFonts w:ascii="Times New Roman" w:hAnsi="Times New Roman"/>
          <w:sz w:val="24"/>
          <w:szCs w:val="24"/>
          <w:lang w:val="tt-RU"/>
        </w:rPr>
        <w:t>8</w:t>
      </w:r>
      <w:r w:rsidR="00C827F2" w:rsidRPr="00734F55">
        <w:rPr>
          <w:rFonts w:ascii="Times New Roman" w:hAnsi="Times New Roman"/>
          <w:sz w:val="24"/>
          <w:szCs w:val="24"/>
          <w:lang w:val="tt-RU"/>
        </w:rPr>
        <w:t xml:space="preserve"> елда авылыбыз яшьләре районда үткәрелүче </w:t>
      </w:r>
      <w:r w:rsidR="00D07417" w:rsidRPr="00734F55">
        <w:rPr>
          <w:rFonts w:ascii="Times New Roman" w:hAnsi="Times New Roman"/>
          <w:sz w:val="24"/>
          <w:szCs w:val="24"/>
          <w:lang w:val="tt-RU"/>
        </w:rPr>
        <w:t>спартакиада ярышында да актив катнаштылар</w:t>
      </w:r>
      <w:r w:rsidR="00C827F2" w:rsidRPr="00734F55">
        <w:rPr>
          <w:rFonts w:ascii="Times New Roman" w:hAnsi="Times New Roman"/>
          <w:sz w:val="24"/>
          <w:szCs w:val="24"/>
          <w:lang w:val="tt-RU"/>
        </w:rPr>
        <w:t>.</w:t>
      </w:r>
      <w:r w:rsidR="004D60EB" w:rsidRPr="00734F55">
        <w:rPr>
          <w:rFonts w:ascii="Times New Roman" w:hAnsi="Times New Roman"/>
          <w:sz w:val="24"/>
          <w:szCs w:val="24"/>
          <w:lang w:val="tt-RU"/>
        </w:rPr>
        <w:t xml:space="preserve"> </w:t>
      </w:r>
      <w:r w:rsidR="00D07417" w:rsidRPr="00734F55">
        <w:rPr>
          <w:rFonts w:ascii="Times New Roman" w:hAnsi="Times New Roman"/>
          <w:sz w:val="24"/>
          <w:szCs w:val="24"/>
          <w:lang w:val="tt-RU"/>
        </w:rPr>
        <w:t xml:space="preserve"> Бүген яшьләргә шөгыльләнергә бөтен мөмкинлекләр дә бар</w:t>
      </w:r>
      <w:r w:rsidR="004D60EB" w:rsidRPr="00734F55">
        <w:rPr>
          <w:rFonts w:ascii="Times New Roman" w:hAnsi="Times New Roman"/>
          <w:sz w:val="24"/>
          <w:szCs w:val="24"/>
          <w:lang w:val="tt-RU"/>
        </w:rPr>
        <w:t>.</w:t>
      </w:r>
      <w:r w:rsidR="00D07417" w:rsidRPr="00734F55">
        <w:rPr>
          <w:rFonts w:ascii="Times New Roman" w:hAnsi="Times New Roman"/>
          <w:sz w:val="24"/>
          <w:szCs w:val="24"/>
          <w:lang w:val="tt-RU"/>
        </w:rPr>
        <w:t xml:space="preserve"> Тик шул ук вакытта бернинди төргә дә тренер юк. Данлыклы көрәшчеләр чыккан җирлегебездә тренер булмау мине генә түгел, авыл халкын да борчыйдыр дип уйлыйм. Бу мәсьәләне хәл итеп булмасмы?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Шәхси хуҗалыкларны үстерү буенча кредитлар.</w:t>
      </w:r>
    </w:p>
    <w:p w:rsidR="00B32BE4" w:rsidRPr="00734F55" w:rsidRDefault="00A96FEB"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Слайд </w:t>
      </w:r>
      <w:r w:rsidR="00F23C36" w:rsidRPr="00734F55">
        <w:rPr>
          <w:rFonts w:ascii="Times New Roman" w:hAnsi="Times New Roman"/>
          <w:sz w:val="24"/>
          <w:szCs w:val="24"/>
          <w:lang w:val="tt-RU"/>
        </w:rPr>
        <w:t>2</w:t>
      </w:r>
      <w:r w:rsidR="00501E69" w:rsidRPr="00734F55">
        <w:rPr>
          <w:rFonts w:ascii="Times New Roman" w:hAnsi="Times New Roman"/>
          <w:sz w:val="24"/>
          <w:szCs w:val="24"/>
          <w:lang w:val="tt-RU"/>
        </w:rPr>
        <w:t>0</w:t>
      </w:r>
      <w:r w:rsidRPr="00734F55">
        <w:rPr>
          <w:rFonts w:ascii="Times New Roman" w:hAnsi="Times New Roman"/>
          <w:sz w:val="24"/>
          <w:szCs w:val="24"/>
          <w:lang w:val="tt-RU"/>
        </w:rPr>
        <w:t xml:space="preserve">. </w:t>
      </w:r>
      <w:r w:rsidR="00B32BE4" w:rsidRPr="00734F55">
        <w:rPr>
          <w:rFonts w:ascii="Times New Roman" w:hAnsi="Times New Roman"/>
          <w:sz w:val="24"/>
          <w:szCs w:val="24"/>
          <w:lang w:val="tt-RU"/>
        </w:rPr>
        <w:t xml:space="preserve">Халыкка терлек асрауда, терлекчелек торакларын төзү, яңарту, авыл хуҗалыгы техникасын, жиңел машиналар  алуда 2006 елдан кредитлар бирелә. </w:t>
      </w:r>
      <w:r w:rsidR="00D07417" w:rsidRPr="00734F55">
        <w:rPr>
          <w:rFonts w:ascii="Times New Roman" w:hAnsi="Times New Roman"/>
          <w:sz w:val="24"/>
          <w:szCs w:val="24"/>
          <w:lang w:val="tt-RU"/>
        </w:rPr>
        <w:t>2018</w:t>
      </w:r>
      <w:r w:rsidR="0024033F" w:rsidRPr="00734F55">
        <w:rPr>
          <w:rFonts w:ascii="Times New Roman" w:hAnsi="Times New Roman"/>
          <w:sz w:val="24"/>
          <w:szCs w:val="24"/>
          <w:lang w:val="tt-RU"/>
        </w:rPr>
        <w:t xml:space="preserve"> елда 6 хуҗалык </w:t>
      </w:r>
      <w:r w:rsidR="00D07417" w:rsidRPr="00734F55">
        <w:rPr>
          <w:rFonts w:ascii="Times New Roman" w:hAnsi="Times New Roman"/>
          <w:sz w:val="24"/>
          <w:szCs w:val="24"/>
          <w:lang w:val="tt-RU"/>
        </w:rPr>
        <w:t>3 миллион 6</w:t>
      </w:r>
      <w:r w:rsidR="0024033F" w:rsidRPr="00734F55">
        <w:rPr>
          <w:rFonts w:ascii="Times New Roman" w:hAnsi="Times New Roman"/>
          <w:sz w:val="24"/>
          <w:szCs w:val="24"/>
          <w:lang w:val="tt-RU"/>
        </w:rPr>
        <w:t>00 мең сумлык</w:t>
      </w:r>
      <w:r w:rsidR="00B32BE4" w:rsidRPr="00734F55">
        <w:rPr>
          <w:rFonts w:ascii="Times New Roman" w:hAnsi="Times New Roman"/>
          <w:sz w:val="24"/>
          <w:szCs w:val="24"/>
          <w:lang w:val="tt-RU"/>
        </w:rPr>
        <w:t xml:space="preserve"> кредиттан файдаланган. </w:t>
      </w:r>
    </w:p>
    <w:p w:rsidR="00B32BE4" w:rsidRPr="00734F55" w:rsidRDefault="00A96FEB"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 </w:t>
      </w:r>
      <w:r w:rsidR="00D376B3" w:rsidRPr="00734F55">
        <w:rPr>
          <w:rFonts w:ascii="Times New Roman" w:hAnsi="Times New Roman"/>
          <w:sz w:val="24"/>
          <w:szCs w:val="24"/>
          <w:lang w:val="tt-RU"/>
        </w:rPr>
        <w:t xml:space="preserve"> </w:t>
      </w:r>
      <w:r w:rsidR="008E78E8" w:rsidRPr="00734F55">
        <w:rPr>
          <w:rFonts w:ascii="Times New Roman" w:hAnsi="Times New Roman"/>
          <w:sz w:val="24"/>
          <w:szCs w:val="24"/>
          <w:lang w:val="tt-RU"/>
        </w:rPr>
        <w:t>Продукцияне җитештерү генә тугел, ә җ</w:t>
      </w:r>
      <w:r w:rsidR="00D376B3" w:rsidRPr="00734F55">
        <w:rPr>
          <w:rFonts w:ascii="Times New Roman" w:hAnsi="Times New Roman"/>
          <w:sz w:val="24"/>
          <w:szCs w:val="24"/>
          <w:lang w:val="tt-RU"/>
        </w:rPr>
        <w:t>итештергән</w:t>
      </w:r>
      <w:r w:rsidR="003D590A" w:rsidRPr="00734F55">
        <w:rPr>
          <w:rFonts w:ascii="Times New Roman" w:hAnsi="Times New Roman"/>
          <w:sz w:val="24"/>
          <w:szCs w:val="24"/>
          <w:lang w:val="tt-RU"/>
        </w:rPr>
        <w:t xml:space="preserve"> п</w:t>
      </w:r>
      <w:r w:rsidR="00B32BE4" w:rsidRPr="00734F55">
        <w:rPr>
          <w:rFonts w:ascii="Times New Roman" w:hAnsi="Times New Roman"/>
          <w:sz w:val="24"/>
          <w:szCs w:val="24"/>
          <w:lang w:val="tt-RU"/>
        </w:rPr>
        <w:t>родукцияне сатарга</w:t>
      </w:r>
      <w:r w:rsidR="003D590A" w:rsidRPr="00734F55">
        <w:rPr>
          <w:rFonts w:ascii="Times New Roman" w:hAnsi="Times New Roman"/>
          <w:sz w:val="24"/>
          <w:szCs w:val="24"/>
          <w:lang w:val="tt-RU"/>
        </w:rPr>
        <w:t xml:space="preserve"> да бөтен мөмкинлекләр бар.</w:t>
      </w:r>
      <w:r w:rsidR="00B32BE4" w:rsidRPr="00734F55">
        <w:rPr>
          <w:rFonts w:ascii="Times New Roman" w:hAnsi="Times New Roman"/>
          <w:sz w:val="24"/>
          <w:szCs w:val="24"/>
          <w:lang w:val="tt-RU"/>
        </w:rPr>
        <w:t xml:space="preserve"> Республика күләмендә Казан шәһәрендә оештырылучы ярминкәләрдә</w:t>
      </w:r>
      <w:r w:rsidR="00A51863" w:rsidRPr="00734F55">
        <w:rPr>
          <w:rFonts w:ascii="Times New Roman" w:hAnsi="Times New Roman"/>
          <w:sz w:val="24"/>
          <w:szCs w:val="24"/>
          <w:lang w:val="tt-RU"/>
        </w:rPr>
        <w:t xml:space="preserve"> һәм район ярминкәләрендә</w:t>
      </w:r>
      <w:r w:rsidR="00B32BE4" w:rsidRPr="00734F55">
        <w:rPr>
          <w:rFonts w:ascii="Times New Roman" w:hAnsi="Times New Roman"/>
          <w:sz w:val="24"/>
          <w:szCs w:val="24"/>
          <w:lang w:val="tt-RU"/>
        </w:rPr>
        <w:t xml:space="preserve"> безнең җирлек тә актив катнаша.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Авыл җирлегендә дини тормыш турында</w:t>
      </w:r>
    </w:p>
    <w:p w:rsidR="00B32BE4" w:rsidRPr="00734F55" w:rsidRDefault="00A96FEB" w:rsidP="00734F55">
      <w:pPr>
        <w:pStyle w:val="a3"/>
        <w:jc w:val="both"/>
        <w:rPr>
          <w:rFonts w:ascii="Times New Roman" w:hAnsi="Times New Roman"/>
          <w:sz w:val="24"/>
          <w:szCs w:val="24"/>
          <w:lang w:val="tt-RU"/>
        </w:rPr>
      </w:pPr>
      <w:r w:rsidRPr="00734F55">
        <w:rPr>
          <w:rFonts w:ascii="Times New Roman" w:hAnsi="Times New Roman"/>
          <w:sz w:val="24"/>
          <w:szCs w:val="24"/>
          <w:lang w:val="tt-RU"/>
        </w:rPr>
        <w:t>Слайд</w:t>
      </w:r>
      <w:r w:rsidR="00F23C36" w:rsidRPr="00734F55">
        <w:rPr>
          <w:rFonts w:ascii="Times New Roman" w:hAnsi="Times New Roman"/>
          <w:sz w:val="24"/>
          <w:szCs w:val="24"/>
          <w:lang w:val="tt-RU"/>
        </w:rPr>
        <w:t xml:space="preserve"> 2</w:t>
      </w:r>
      <w:r w:rsidR="00501E69" w:rsidRPr="00734F55">
        <w:rPr>
          <w:rFonts w:ascii="Times New Roman" w:hAnsi="Times New Roman"/>
          <w:sz w:val="24"/>
          <w:szCs w:val="24"/>
          <w:lang w:val="tt-RU"/>
        </w:rPr>
        <w:t>2</w:t>
      </w:r>
      <w:r w:rsidRPr="00734F55">
        <w:rPr>
          <w:rFonts w:ascii="Times New Roman" w:hAnsi="Times New Roman"/>
          <w:sz w:val="24"/>
          <w:szCs w:val="24"/>
          <w:lang w:val="tt-RU"/>
        </w:rPr>
        <w:t xml:space="preserve">. </w:t>
      </w:r>
      <w:r w:rsidR="00B32BE4" w:rsidRPr="00734F55">
        <w:rPr>
          <w:rFonts w:ascii="Times New Roman" w:hAnsi="Times New Roman"/>
          <w:sz w:val="24"/>
          <w:szCs w:val="24"/>
          <w:lang w:val="tt-RU"/>
        </w:rPr>
        <w:t>Җирлектә барлыгы ике мәчет эшли. Авыл өстенә халыкны  намазга чакырып азан тавышы янгырый.</w:t>
      </w:r>
      <w:r w:rsidR="00A51863" w:rsidRPr="00734F55">
        <w:rPr>
          <w:rFonts w:ascii="Times New Roman" w:hAnsi="Times New Roman"/>
          <w:sz w:val="24"/>
          <w:szCs w:val="24"/>
          <w:lang w:val="tt-RU"/>
        </w:rPr>
        <w:t xml:space="preserve"> Олы Кибәхуҗа авылында имам </w:t>
      </w:r>
      <w:r w:rsidR="00D07417" w:rsidRPr="00734F55">
        <w:rPr>
          <w:rFonts w:ascii="Times New Roman" w:hAnsi="Times New Roman"/>
          <w:sz w:val="24"/>
          <w:szCs w:val="24"/>
          <w:lang w:val="tt-RU"/>
        </w:rPr>
        <w:t>вазыйфасын Бәширов Тимербай абый</w:t>
      </w:r>
      <w:r w:rsidR="00A51863" w:rsidRPr="00734F55">
        <w:rPr>
          <w:rFonts w:ascii="Times New Roman" w:hAnsi="Times New Roman"/>
          <w:sz w:val="24"/>
          <w:szCs w:val="24"/>
          <w:lang w:val="tt-RU"/>
        </w:rPr>
        <w:t>, Казаклар а</w:t>
      </w:r>
      <w:r w:rsidR="00D07417" w:rsidRPr="00734F55">
        <w:rPr>
          <w:rFonts w:ascii="Times New Roman" w:hAnsi="Times New Roman"/>
          <w:sz w:val="24"/>
          <w:szCs w:val="24"/>
          <w:lang w:val="tt-RU"/>
        </w:rPr>
        <w:t>в</w:t>
      </w:r>
      <w:r w:rsidR="00A51863" w:rsidRPr="00734F55">
        <w:rPr>
          <w:rFonts w:ascii="Times New Roman" w:hAnsi="Times New Roman"/>
          <w:sz w:val="24"/>
          <w:szCs w:val="24"/>
          <w:lang w:val="tt-RU"/>
        </w:rPr>
        <w:t>ылында Гараев Алмаз абый б</w:t>
      </w:r>
      <w:r w:rsidR="00D07417" w:rsidRPr="00734F55">
        <w:rPr>
          <w:rFonts w:ascii="Times New Roman" w:hAnsi="Times New Roman"/>
          <w:sz w:val="24"/>
          <w:szCs w:val="24"/>
          <w:lang w:val="tt-RU"/>
        </w:rPr>
        <w:t>ашкара</w:t>
      </w:r>
      <w:r w:rsidR="00A51863" w:rsidRPr="00734F55">
        <w:rPr>
          <w:rFonts w:ascii="Times New Roman" w:hAnsi="Times New Roman"/>
          <w:sz w:val="24"/>
          <w:szCs w:val="24"/>
          <w:lang w:val="tt-RU"/>
        </w:rPr>
        <w:t xml:space="preserve">.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Жирлегебез халкы дини йолаларыбызга тугърылыклы, Ураза һәм Корбан гаетләре мәчетләребездә укылды, халкыбыз корбан,  ифтар, коръән  ашлары үткәрде.</w:t>
      </w:r>
      <w:r w:rsidR="00A51863" w:rsidRPr="00734F55">
        <w:rPr>
          <w:rFonts w:ascii="Times New Roman" w:hAnsi="Times New Roman"/>
          <w:sz w:val="24"/>
          <w:szCs w:val="24"/>
          <w:lang w:val="tt-RU"/>
        </w:rPr>
        <w:t xml:space="preserve"> Шулай ук “Игенче” җәмгыяте 2 мәчетебездә дә ифтар мәҗлесләре үткәрде.</w:t>
      </w:r>
    </w:p>
    <w:p w:rsidR="00B32BE4" w:rsidRPr="00734F55" w:rsidRDefault="00933C62"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Һәр ике мәчетнең дә  чыгымнарын җаваплылыгы чикләнгән “Игенче” җәмгыяте күтәрә. </w:t>
      </w:r>
      <w:r w:rsidR="00B32BE4" w:rsidRPr="00734F55">
        <w:rPr>
          <w:rFonts w:ascii="Times New Roman" w:hAnsi="Times New Roman"/>
          <w:sz w:val="24"/>
          <w:szCs w:val="24"/>
          <w:lang w:val="tt-RU"/>
        </w:rPr>
        <w:t xml:space="preserve">Бу изге гамәле өчен Рафис Рәшитовичка олы ихтирамыбызны белдерәбез, алдагы эшләрендә уңышлар, саулык-сәламәтлек телибез. </w:t>
      </w:r>
    </w:p>
    <w:p w:rsidR="00107729" w:rsidRPr="00734F55" w:rsidRDefault="00107729" w:rsidP="00734F55">
      <w:pPr>
        <w:pStyle w:val="a3"/>
        <w:jc w:val="both"/>
        <w:rPr>
          <w:rFonts w:ascii="Times New Roman" w:hAnsi="Times New Roman"/>
          <w:sz w:val="24"/>
          <w:szCs w:val="24"/>
          <w:lang w:val="tt-RU"/>
        </w:rPr>
      </w:pPr>
      <w:r w:rsidRPr="00734F55">
        <w:rPr>
          <w:rFonts w:ascii="Times New Roman" w:hAnsi="Times New Roman"/>
          <w:sz w:val="24"/>
          <w:szCs w:val="24"/>
          <w:lang w:val="tt-RU"/>
        </w:rPr>
        <w:t>Янгынга каршы куркынычсызлык кагыйдәләрен үтәү максатыннан Олы Кибәхуҗа авылы мәчетендә сигнализация куелды. Барлык чыгымнарны җыелган акчага мәчет үзе башкарып чыкты, бу эшне Казаклар мәчетендә дә эшләргә кирәк булачак.</w:t>
      </w:r>
    </w:p>
    <w:p w:rsidR="00B32BE4" w:rsidRPr="00734F55" w:rsidRDefault="006A2503" w:rsidP="00734F55">
      <w:pPr>
        <w:pStyle w:val="a3"/>
        <w:jc w:val="both"/>
        <w:rPr>
          <w:rFonts w:ascii="Times New Roman" w:hAnsi="Times New Roman"/>
          <w:b/>
          <w:color w:val="000000" w:themeColor="text1"/>
          <w:sz w:val="24"/>
          <w:szCs w:val="24"/>
          <w:lang w:val="tt-RU"/>
        </w:rPr>
      </w:pPr>
      <w:r w:rsidRPr="00734F55">
        <w:rPr>
          <w:rFonts w:ascii="Times New Roman" w:hAnsi="Times New Roman"/>
          <w:b/>
          <w:color w:val="000000" w:themeColor="text1"/>
          <w:sz w:val="24"/>
          <w:szCs w:val="24"/>
          <w:lang w:val="tt-RU"/>
        </w:rPr>
        <w:t>Үзара салым</w:t>
      </w:r>
    </w:p>
    <w:p w:rsidR="004F098A"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B32BE4" w:rsidRPr="00734F55">
        <w:rPr>
          <w:rFonts w:ascii="Times New Roman" w:hAnsi="Times New Roman"/>
          <w:sz w:val="24"/>
          <w:szCs w:val="24"/>
          <w:lang w:val="tt-RU"/>
        </w:rPr>
        <w:t>201</w:t>
      </w:r>
      <w:r w:rsidR="00E96C28" w:rsidRPr="00734F55">
        <w:rPr>
          <w:rFonts w:ascii="Times New Roman" w:hAnsi="Times New Roman"/>
          <w:sz w:val="24"/>
          <w:szCs w:val="24"/>
          <w:lang w:val="tt-RU"/>
        </w:rPr>
        <w:t>8</w:t>
      </w:r>
      <w:r w:rsidR="00B32BE4" w:rsidRPr="00734F55">
        <w:rPr>
          <w:rFonts w:ascii="Times New Roman" w:hAnsi="Times New Roman"/>
          <w:sz w:val="24"/>
          <w:szCs w:val="24"/>
          <w:lang w:val="tt-RU"/>
        </w:rPr>
        <w:t xml:space="preserve"> елда референдум акчаларына  эшлән</w:t>
      </w:r>
      <w:r w:rsidR="007C5A9C" w:rsidRPr="00734F55">
        <w:rPr>
          <w:rFonts w:ascii="Times New Roman" w:hAnsi="Times New Roman"/>
          <w:sz w:val="24"/>
          <w:szCs w:val="24"/>
          <w:lang w:val="tt-RU"/>
        </w:rPr>
        <w:t>гән эшләр турында таныштырып үтәсем килә</w:t>
      </w:r>
      <w:r w:rsidR="00B32BE4" w:rsidRPr="00734F55">
        <w:rPr>
          <w:rFonts w:ascii="Times New Roman" w:hAnsi="Times New Roman"/>
          <w:sz w:val="24"/>
          <w:szCs w:val="24"/>
          <w:lang w:val="tt-RU"/>
        </w:rPr>
        <w:t>.</w:t>
      </w:r>
      <w:r w:rsidR="007C5A9C" w:rsidRPr="00734F55">
        <w:rPr>
          <w:rFonts w:ascii="Times New Roman" w:hAnsi="Times New Roman"/>
          <w:sz w:val="24"/>
          <w:szCs w:val="24"/>
          <w:lang w:val="tt-RU"/>
        </w:rPr>
        <w:t xml:space="preserve"> </w:t>
      </w:r>
      <w:r w:rsidR="00E96C28" w:rsidRPr="00734F55">
        <w:rPr>
          <w:rFonts w:ascii="Times New Roman" w:hAnsi="Times New Roman"/>
          <w:sz w:val="24"/>
          <w:szCs w:val="24"/>
          <w:lang w:val="tt-RU"/>
        </w:rPr>
        <w:t>Ү</w:t>
      </w:r>
      <w:r w:rsidR="00B32BE4" w:rsidRPr="00734F55">
        <w:rPr>
          <w:rFonts w:ascii="Times New Roman" w:hAnsi="Times New Roman"/>
          <w:sz w:val="24"/>
          <w:szCs w:val="24"/>
          <w:lang w:val="tt-RU"/>
        </w:rPr>
        <w:t xml:space="preserve">зара салым һәр балигъ булган гражданнан </w:t>
      </w:r>
      <w:r w:rsidR="00BF4F2B" w:rsidRPr="00734F55">
        <w:rPr>
          <w:rFonts w:ascii="Times New Roman" w:hAnsi="Times New Roman"/>
          <w:sz w:val="24"/>
          <w:szCs w:val="24"/>
          <w:lang w:val="tt-RU"/>
        </w:rPr>
        <w:t>5</w:t>
      </w:r>
      <w:r w:rsidR="00E96C28" w:rsidRPr="00734F55">
        <w:rPr>
          <w:rFonts w:ascii="Times New Roman" w:hAnsi="Times New Roman"/>
          <w:sz w:val="24"/>
          <w:szCs w:val="24"/>
          <w:lang w:val="tt-RU"/>
        </w:rPr>
        <w:t>0</w:t>
      </w:r>
      <w:r w:rsidR="00BF4F2B" w:rsidRPr="00734F55">
        <w:rPr>
          <w:rFonts w:ascii="Times New Roman" w:hAnsi="Times New Roman"/>
          <w:sz w:val="24"/>
          <w:szCs w:val="24"/>
          <w:lang w:val="tt-RU"/>
        </w:rPr>
        <w:t>0</w:t>
      </w:r>
      <w:r w:rsidR="00B32BE4" w:rsidRPr="00734F55">
        <w:rPr>
          <w:rFonts w:ascii="Times New Roman" w:hAnsi="Times New Roman"/>
          <w:sz w:val="24"/>
          <w:szCs w:val="24"/>
          <w:lang w:val="tt-RU"/>
        </w:rPr>
        <w:t xml:space="preserve"> сум күләмендә җыйналды.</w:t>
      </w:r>
    </w:p>
    <w:p w:rsidR="00B32BE4"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B32BE4" w:rsidRPr="00734F55">
        <w:rPr>
          <w:rFonts w:ascii="Times New Roman" w:hAnsi="Times New Roman"/>
          <w:sz w:val="24"/>
          <w:szCs w:val="24"/>
          <w:lang w:val="tt-RU"/>
        </w:rPr>
        <w:t>Барлык җыелган акчалар авыл җирлекләренең махсус счетларында сакланалар һәм референдумнарда кабул ителгән карарлардагы максатларга гына кулланыла алалар.</w:t>
      </w:r>
      <w:r w:rsidR="00501E69" w:rsidRPr="00734F55">
        <w:rPr>
          <w:rFonts w:ascii="Times New Roman" w:hAnsi="Times New Roman"/>
          <w:sz w:val="24"/>
          <w:szCs w:val="24"/>
          <w:lang w:val="tt-RU"/>
        </w:rPr>
        <w:t xml:space="preserve"> </w:t>
      </w:r>
      <w:r w:rsidR="00B32BE4" w:rsidRPr="00734F55">
        <w:rPr>
          <w:rFonts w:ascii="Times New Roman" w:hAnsi="Times New Roman"/>
          <w:sz w:val="24"/>
          <w:szCs w:val="24"/>
          <w:lang w:val="tt-RU"/>
        </w:rPr>
        <w:t xml:space="preserve">Җыелган акчаларның максатчан кулланылышын </w:t>
      </w:r>
      <w:r w:rsidR="007C5A9C" w:rsidRPr="00734F55">
        <w:rPr>
          <w:rFonts w:ascii="Times New Roman" w:hAnsi="Times New Roman"/>
          <w:sz w:val="24"/>
          <w:szCs w:val="24"/>
          <w:lang w:val="tt-RU"/>
        </w:rPr>
        <w:t xml:space="preserve">һәрдаим </w:t>
      </w:r>
      <w:r w:rsidR="00B32BE4" w:rsidRPr="00734F55">
        <w:rPr>
          <w:rFonts w:ascii="Times New Roman" w:hAnsi="Times New Roman"/>
          <w:sz w:val="24"/>
          <w:szCs w:val="24"/>
          <w:lang w:val="tt-RU"/>
        </w:rPr>
        <w:t>контрольдә тота</w:t>
      </w:r>
      <w:r w:rsidR="007C5A9C" w:rsidRPr="00734F55">
        <w:rPr>
          <w:rFonts w:ascii="Times New Roman" w:hAnsi="Times New Roman"/>
          <w:sz w:val="24"/>
          <w:szCs w:val="24"/>
          <w:lang w:val="tt-RU"/>
        </w:rPr>
        <w:t>лар</w:t>
      </w:r>
      <w:r w:rsidR="00B32BE4" w:rsidRPr="00734F55">
        <w:rPr>
          <w:rFonts w:ascii="Times New Roman" w:hAnsi="Times New Roman"/>
          <w:sz w:val="24"/>
          <w:szCs w:val="24"/>
          <w:lang w:val="tt-RU"/>
        </w:rPr>
        <w:t>. Шунысын да әйтеп узасым килә, һәр авылдан җыйналган үзара салым акчасы үз авылына гына тотылырга тиеш.</w:t>
      </w:r>
      <w:r w:rsidR="00F23C36" w:rsidRPr="00734F55">
        <w:rPr>
          <w:rFonts w:ascii="Times New Roman" w:hAnsi="Times New Roman"/>
          <w:sz w:val="24"/>
          <w:szCs w:val="24"/>
          <w:lang w:val="tt-RU"/>
        </w:rPr>
        <w:t xml:space="preserve"> Слайд 2</w:t>
      </w:r>
      <w:r w:rsidR="00501E69" w:rsidRPr="00734F55">
        <w:rPr>
          <w:rFonts w:ascii="Times New Roman" w:hAnsi="Times New Roman"/>
          <w:sz w:val="24"/>
          <w:szCs w:val="24"/>
          <w:lang w:val="tt-RU"/>
        </w:rPr>
        <w:t>5</w:t>
      </w:r>
      <w:r w:rsidR="00F23C36" w:rsidRPr="00734F55">
        <w:rPr>
          <w:rFonts w:ascii="Times New Roman" w:hAnsi="Times New Roman"/>
          <w:sz w:val="24"/>
          <w:szCs w:val="24"/>
          <w:lang w:val="tt-RU"/>
        </w:rPr>
        <w:t>. Үзара салым акчасының чыгымнарын слайдларда күрәсез.</w:t>
      </w:r>
    </w:p>
    <w:p w:rsidR="00E96C28" w:rsidRPr="00734F55" w:rsidRDefault="00E96C28" w:rsidP="00734F55">
      <w:pPr>
        <w:pStyle w:val="a3"/>
        <w:jc w:val="both"/>
        <w:rPr>
          <w:rFonts w:ascii="Times New Roman" w:hAnsi="Times New Roman"/>
          <w:sz w:val="24"/>
          <w:szCs w:val="24"/>
          <w:lang w:val="tt-RU"/>
        </w:rPr>
      </w:pPr>
      <w:r w:rsidRPr="00734F55">
        <w:rPr>
          <w:rFonts w:ascii="Times New Roman" w:hAnsi="Times New Roman"/>
          <w:sz w:val="24"/>
          <w:szCs w:val="24"/>
          <w:lang w:val="tt-RU"/>
        </w:rPr>
        <w:t>Җирлектә эшләнелгән эшләрнең авылларга бүленеше түбәндәгечә:</w:t>
      </w:r>
    </w:p>
    <w:p w:rsidR="00E96C28"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E96C28" w:rsidRPr="00734F55">
        <w:rPr>
          <w:rFonts w:ascii="Times New Roman" w:hAnsi="Times New Roman"/>
          <w:sz w:val="24"/>
          <w:szCs w:val="24"/>
          <w:lang w:val="tt-RU"/>
        </w:rPr>
        <w:t xml:space="preserve">Һәр өч авылда да урам утларын карап тоту өчен акча каралган иде. Без бу акчага светодиодный фонарьлар алдык. Тулаем экономияле фонарьларга алышынып бетте. Хөкүмәт программасы нигезендә 46 фонарь куелган булса, үзара салым нигезендә – 32 светодиодный фонарь куелды. Киләсе 2019 елда “Төзелеш” компаниясе куйган 32 фонарьның гарантия срогы чыгачак, шуңа күрә алдагы ел үзара салым акчасына запас фонарьлар алып куярга </w:t>
      </w:r>
      <w:r w:rsidR="008903EE" w:rsidRPr="00734F55">
        <w:rPr>
          <w:rFonts w:ascii="Times New Roman" w:hAnsi="Times New Roman"/>
          <w:sz w:val="24"/>
          <w:szCs w:val="24"/>
          <w:lang w:val="tt-RU"/>
        </w:rPr>
        <w:t>планлаштырдык</w:t>
      </w:r>
      <w:r w:rsidR="00E96C28" w:rsidRPr="00734F55">
        <w:rPr>
          <w:rFonts w:ascii="Times New Roman" w:hAnsi="Times New Roman"/>
          <w:sz w:val="24"/>
          <w:szCs w:val="24"/>
          <w:lang w:val="tt-RU"/>
        </w:rPr>
        <w:t>.</w:t>
      </w:r>
    </w:p>
    <w:p w:rsidR="00E96C28" w:rsidRPr="00734F55" w:rsidRDefault="00734F55"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E96C28" w:rsidRPr="00734F55">
        <w:rPr>
          <w:rFonts w:ascii="Times New Roman" w:hAnsi="Times New Roman"/>
          <w:sz w:val="24"/>
          <w:szCs w:val="24"/>
          <w:lang w:val="tt-RU"/>
        </w:rPr>
        <w:t>Юлларны төзек тоту, чокырларны ремонтлау эше Олы Кибәхуҗа һәм Казаклар авылларында быел да дәвам итте. Бу эшләр конкурс нигезендә эшләнелде һәм тиешенчә сыйфатлы итеп башкарылды. Барлыгы 300 м юлга вак щебень салынды.</w:t>
      </w:r>
      <w:r w:rsidR="008903EE" w:rsidRPr="00734F55">
        <w:rPr>
          <w:rFonts w:ascii="Times New Roman" w:hAnsi="Times New Roman"/>
          <w:sz w:val="24"/>
          <w:szCs w:val="24"/>
          <w:lang w:val="tt-RU"/>
        </w:rPr>
        <w:t xml:space="preserve"> Киләсе елда дәвам итәчәкбез.</w:t>
      </w:r>
    </w:p>
    <w:p w:rsidR="00F060D7" w:rsidRPr="00734F55" w:rsidRDefault="00E96C28" w:rsidP="00734F55">
      <w:pPr>
        <w:pStyle w:val="a3"/>
        <w:jc w:val="both"/>
        <w:rPr>
          <w:rFonts w:ascii="Times New Roman" w:hAnsi="Times New Roman"/>
          <w:color w:val="FF0000"/>
          <w:sz w:val="24"/>
          <w:szCs w:val="24"/>
          <w:lang w:val="tt-RU"/>
        </w:rPr>
      </w:pPr>
      <w:r w:rsidRPr="00734F55">
        <w:rPr>
          <w:rFonts w:ascii="Times New Roman" w:hAnsi="Times New Roman"/>
          <w:sz w:val="24"/>
          <w:szCs w:val="24"/>
          <w:lang w:val="tt-RU"/>
        </w:rPr>
        <w:lastRenderedPageBreak/>
        <w:t xml:space="preserve">Казаклар авылында балалар мәйданчыгы төзелеп, ул сыйфатлы тимер сетка белән әйләндереп алынды. Әлеге мәйданчык мәдәният йорты каршында авылның үзәгенә урнашкан. Бер үк вакытта ял паркы вазыйфасын да үти. </w:t>
      </w:r>
    </w:p>
    <w:p w:rsidR="00E96C28" w:rsidRPr="00734F55" w:rsidRDefault="00E96C28" w:rsidP="00734F55">
      <w:pPr>
        <w:pStyle w:val="a3"/>
        <w:jc w:val="both"/>
        <w:rPr>
          <w:rFonts w:ascii="Times New Roman" w:hAnsi="Times New Roman"/>
          <w:sz w:val="24"/>
          <w:szCs w:val="24"/>
          <w:lang w:val="tt-RU"/>
        </w:rPr>
      </w:pPr>
      <w:r w:rsidRPr="00734F55">
        <w:rPr>
          <w:rFonts w:ascii="Times New Roman" w:hAnsi="Times New Roman"/>
          <w:sz w:val="24"/>
          <w:szCs w:val="24"/>
          <w:lang w:val="tt-RU"/>
        </w:rPr>
        <w:t>Казаклар авылы халкы суны “Әҗекә” чишмәсеннән эчә, узган ел аның биләмәсен тимер сетка белән әйләндерә башлаган идек, быел әлеге эшне төгәлли алдык. 2016 елда без чишмәнең бинасын яңарткан идек. 3 ел эчендә халык өчен мөһим су чыганагы булган чишмәне тулаем эшләп чыктык.</w:t>
      </w:r>
    </w:p>
    <w:p w:rsidR="00E96C28" w:rsidRPr="00734F55" w:rsidRDefault="00E96C28"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Казаклар һәм Олы Кибәхуҗа авылларында берәр урынга янгын гидранты урнаштырылды. Янгын сүндерү бүлегеннән </w:t>
      </w:r>
      <w:r w:rsidR="008903EE" w:rsidRPr="00734F55">
        <w:rPr>
          <w:rFonts w:ascii="Times New Roman" w:hAnsi="Times New Roman"/>
          <w:sz w:val="24"/>
          <w:szCs w:val="24"/>
          <w:lang w:val="tt-RU"/>
        </w:rPr>
        <w:t>килеп, тикшереп киттеләр. Без агымдагы</w:t>
      </w:r>
      <w:r w:rsidRPr="00734F55">
        <w:rPr>
          <w:rFonts w:ascii="Times New Roman" w:hAnsi="Times New Roman"/>
          <w:sz w:val="24"/>
          <w:szCs w:val="24"/>
          <w:lang w:val="tt-RU"/>
        </w:rPr>
        <w:t xml:space="preserve"> елда да </w:t>
      </w:r>
      <w:r w:rsidR="008903EE" w:rsidRPr="00734F55">
        <w:rPr>
          <w:rFonts w:ascii="Times New Roman" w:hAnsi="Times New Roman"/>
          <w:sz w:val="24"/>
          <w:szCs w:val="24"/>
          <w:lang w:val="tt-RU"/>
        </w:rPr>
        <w:t xml:space="preserve">һәр авылга </w:t>
      </w:r>
      <w:r w:rsidRPr="00734F55">
        <w:rPr>
          <w:rFonts w:ascii="Times New Roman" w:hAnsi="Times New Roman"/>
          <w:sz w:val="24"/>
          <w:szCs w:val="24"/>
          <w:lang w:val="tt-RU"/>
        </w:rPr>
        <w:t xml:space="preserve">гидрант куюны </w:t>
      </w:r>
      <w:r w:rsidR="008903EE" w:rsidRPr="00734F55">
        <w:rPr>
          <w:rFonts w:ascii="Times New Roman" w:hAnsi="Times New Roman"/>
          <w:sz w:val="24"/>
          <w:szCs w:val="24"/>
          <w:lang w:val="tt-RU"/>
        </w:rPr>
        <w:t>бурыч итеп куйдык</w:t>
      </w:r>
      <w:r w:rsidRPr="00734F55">
        <w:rPr>
          <w:rFonts w:ascii="Times New Roman" w:hAnsi="Times New Roman"/>
          <w:sz w:val="24"/>
          <w:szCs w:val="24"/>
          <w:lang w:val="tt-RU"/>
        </w:rPr>
        <w:t>.</w:t>
      </w:r>
      <w:r w:rsidR="008903EE" w:rsidRPr="00734F55">
        <w:rPr>
          <w:rFonts w:ascii="Times New Roman" w:hAnsi="Times New Roman"/>
          <w:sz w:val="24"/>
          <w:szCs w:val="24"/>
          <w:lang w:val="tt-RU"/>
        </w:rPr>
        <w:t xml:space="preserve"> Карактан кала, янгыннан калмый дигән гыйбарә бар. Алдан саклану чарасын күрү мөхим.</w:t>
      </w:r>
      <w:r w:rsidRPr="00734F55">
        <w:rPr>
          <w:rFonts w:ascii="Times New Roman" w:hAnsi="Times New Roman"/>
          <w:sz w:val="24"/>
          <w:szCs w:val="24"/>
          <w:lang w:val="tt-RU"/>
        </w:rPr>
        <w:t xml:space="preserve">  </w:t>
      </w:r>
    </w:p>
    <w:p w:rsidR="00E96C28" w:rsidRPr="00734F55" w:rsidRDefault="00E96C28"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Кече Кибәхуҗа авылына килгәндә без агымдагы елда су башнясы тирәсен төзекләндердек. Әлеге биләмәдә су кушу җайланмалары урнашкан бинаны ремонтладык, коймасын яңарттык һәм запас су насосы алып куйдык. </w:t>
      </w:r>
      <w:r w:rsidR="008903EE" w:rsidRPr="00734F55">
        <w:rPr>
          <w:rFonts w:ascii="Times New Roman" w:hAnsi="Times New Roman"/>
          <w:sz w:val="24"/>
          <w:szCs w:val="24"/>
          <w:lang w:val="tt-RU"/>
        </w:rPr>
        <w:t>2018 елда</w:t>
      </w:r>
      <w:r w:rsidRPr="00734F55">
        <w:rPr>
          <w:rFonts w:ascii="Times New Roman" w:hAnsi="Times New Roman"/>
          <w:sz w:val="24"/>
          <w:szCs w:val="24"/>
          <w:lang w:val="tt-RU"/>
        </w:rPr>
        <w:t xml:space="preserve"> план нигезендә су чыганакларына санпин тарафыннан тикшерү булып үтте. Билгеле безнең эшләнгән эшләребезгә уңай бәя алдык.  Су турында сүз кузгатканбыз икән инде, шуны әйтеп узасым килә - барлык суларыбыз да сыйфаты ягыннан эчәргә яраклы. Район буенча алганда иң яхшы су безнең җирлектә. Бездән суны башка авыллар да алып китә. </w:t>
      </w:r>
    </w:p>
    <w:p w:rsidR="00E96C28" w:rsidRPr="00734F55" w:rsidRDefault="00E96C28"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Олы Кибәхуҗа авылына килгәндә үзара салым әлеге авылның йөзен үзгәртүдә зур роль үти. </w:t>
      </w:r>
      <w:r w:rsidR="008903EE" w:rsidRPr="00734F55">
        <w:rPr>
          <w:rFonts w:ascii="Times New Roman" w:hAnsi="Times New Roman"/>
          <w:sz w:val="24"/>
          <w:szCs w:val="24"/>
          <w:lang w:val="tt-RU"/>
        </w:rPr>
        <w:t>Узган</w:t>
      </w:r>
      <w:r w:rsidRPr="00734F55">
        <w:rPr>
          <w:rFonts w:ascii="Times New Roman" w:hAnsi="Times New Roman"/>
          <w:sz w:val="24"/>
          <w:szCs w:val="24"/>
          <w:lang w:val="tt-RU"/>
        </w:rPr>
        <w:t xml:space="preserve"> елда мәдәният йорты каршында урнашкан Бөек Ватан сугышында катнашучыларга урнаштырылган һәйкәл янындагы кечкенә генә ял паркы койм</w:t>
      </w:r>
      <w:r w:rsidR="008903EE" w:rsidRPr="00734F55">
        <w:rPr>
          <w:rFonts w:ascii="Times New Roman" w:hAnsi="Times New Roman"/>
          <w:sz w:val="24"/>
          <w:szCs w:val="24"/>
          <w:lang w:val="tt-RU"/>
        </w:rPr>
        <w:t>а белән әйләндереп алынды. 2017</w:t>
      </w:r>
      <w:r w:rsidRPr="00734F55">
        <w:rPr>
          <w:rFonts w:ascii="Times New Roman" w:hAnsi="Times New Roman"/>
          <w:sz w:val="24"/>
          <w:szCs w:val="24"/>
          <w:lang w:val="tt-RU"/>
        </w:rPr>
        <w:t xml:space="preserve"> ел</w:t>
      </w:r>
      <w:r w:rsidR="008903EE" w:rsidRPr="00734F55">
        <w:rPr>
          <w:rFonts w:ascii="Times New Roman" w:hAnsi="Times New Roman"/>
          <w:sz w:val="24"/>
          <w:szCs w:val="24"/>
          <w:lang w:val="tt-RU"/>
        </w:rPr>
        <w:t>да</w:t>
      </w:r>
      <w:r w:rsidRPr="00734F55">
        <w:rPr>
          <w:rFonts w:ascii="Times New Roman" w:hAnsi="Times New Roman"/>
          <w:sz w:val="24"/>
          <w:szCs w:val="24"/>
          <w:lang w:val="tt-RU"/>
        </w:rPr>
        <w:t xml:space="preserve"> дәүләт программасы белән эшләнелгән балалар мәйданчыгы алдына брусчатка җәелде. </w:t>
      </w:r>
    </w:p>
    <w:p w:rsidR="00E96C28" w:rsidRPr="00734F55" w:rsidRDefault="00F303DC"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E96C28" w:rsidRPr="00734F55">
        <w:rPr>
          <w:rFonts w:ascii="Times New Roman" w:hAnsi="Times New Roman"/>
          <w:sz w:val="24"/>
          <w:szCs w:val="24"/>
          <w:lang w:val="tt-RU"/>
        </w:rPr>
        <w:t>Олы Кибәхуҗа авылы халкы да чишмә суы эчә. Чишмә янын санитар таләпләргә туры китерү зур чыгым сорый. Быел чишмә янын койма белән әйләндереп алу эшләрен дәвам иттек. Өч елга барлыгы  205 метр койма тотылды. 2019 елда әлеге эшне төгәлләр</w:t>
      </w:r>
      <w:r w:rsidR="008903EE" w:rsidRPr="00734F55">
        <w:rPr>
          <w:rFonts w:ascii="Times New Roman" w:hAnsi="Times New Roman"/>
          <w:sz w:val="24"/>
          <w:szCs w:val="24"/>
          <w:lang w:val="tt-RU"/>
        </w:rPr>
        <w:t>гә планлаштырабыз</w:t>
      </w:r>
      <w:r w:rsidR="00E96C28" w:rsidRPr="00734F55">
        <w:rPr>
          <w:rFonts w:ascii="Times New Roman" w:hAnsi="Times New Roman"/>
          <w:sz w:val="24"/>
          <w:szCs w:val="24"/>
          <w:lang w:val="tt-RU"/>
        </w:rPr>
        <w:t xml:space="preserve">. Слайд </w:t>
      </w:r>
      <w:r w:rsidR="00501E69" w:rsidRPr="00734F55">
        <w:rPr>
          <w:rFonts w:ascii="Times New Roman" w:hAnsi="Times New Roman"/>
          <w:sz w:val="24"/>
          <w:szCs w:val="24"/>
          <w:lang w:val="tt-RU"/>
        </w:rPr>
        <w:t>34</w:t>
      </w:r>
      <w:r w:rsidR="00E96C28" w:rsidRPr="00734F55">
        <w:rPr>
          <w:rFonts w:ascii="Times New Roman" w:hAnsi="Times New Roman"/>
          <w:sz w:val="24"/>
          <w:szCs w:val="24"/>
          <w:lang w:val="tt-RU"/>
        </w:rPr>
        <w:t xml:space="preserve">. Шулай ук  “Наратлык” чишмәсен төзекләндерү эшен дә без быел  төгәлли алдык. </w:t>
      </w:r>
    </w:p>
    <w:p w:rsidR="00C22EA3" w:rsidRPr="00734F55" w:rsidRDefault="00E96C28" w:rsidP="00734F55">
      <w:pPr>
        <w:pStyle w:val="a3"/>
        <w:jc w:val="both"/>
        <w:rPr>
          <w:rFonts w:ascii="Times New Roman" w:hAnsi="Times New Roman"/>
          <w:sz w:val="24"/>
          <w:szCs w:val="24"/>
          <w:lang w:val="tt-RU"/>
        </w:rPr>
      </w:pPr>
      <w:r w:rsidRPr="00734F55">
        <w:rPr>
          <w:rFonts w:ascii="Times New Roman" w:hAnsi="Times New Roman"/>
          <w:sz w:val="24"/>
          <w:szCs w:val="24"/>
          <w:lang w:val="tt-RU"/>
        </w:rPr>
        <w:t>2017 елда</w:t>
      </w:r>
      <w:r w:rsidR="00B32BE4" w:rsidRPr="00734F55">
        <w:rPr>
          <w:rFonts w:ascii="Times New Roman" w:hAnsi="Times New Roman"/>
          <w:i/>
          <w:sz w:val="24"/>
          <w:szCs w:val="24"/>
          <w:lang w:val="tt-RU"/>
        </w:rPr>
        <w:t xml:space="preserve"> </w:t>
      </w:r>
      <w:r w:rsidR="00B32BE4" w:rsidRPr="00734F55">
        <w:rPr>
          <w:rFonts w:ascii="Times New Roman" w:hAnsi="Times New Roman"/>
          <w:sz w:val="24"/>
          <w:szCs w:val="24"/>
          <w:lang w:val="tt-RU"/>
        </w:rPr>
        <w:t xml:space="preserve">Кече Кибәхуҗа авылында зират коймасын яңарту </w:t>
      </w:r>
      <w:r w:rsidR="007F202B" w:rsidRPr="00734F55">
        <w:rPr>
          <w:rFonts w:ascii="Times New Roman" w:hAnsi="Times New Roman"/>
          <w:sz w:val="24"/>
          <w:szCs w:val="24"/>
          <w:lang w:val="tt-RU"/>
        </w:rPr>
        <w:t>өчен материаллар алып куел</w:t>
      </w:r>
      <w:r w:rsidRPr="00734F55">
        <w:rPr>
          <w:rFonts w:ascii="Times New Roman" w:hAnsi="Times New Roman"/>
          <w:sz w:val="24"/>
          <w:szCs w:val="24"/>
          <w:lang w:val="tt-RU"/>
        </w:rPr>
        <w:t>ган иде</w:t>
      </w:r>
      <w:r w:rsidR="00B32BE4" w:rsidRPr="00734F55">
        <w:rPr>
          <w:rFonts w:ascii="Times New Roman" w:hAnsi="Times New Roman"/>
          <w:sz w:val="24"/>
          <w:szCs w:val="24"/>
          <w:lang w:val="tt-RU"/>
        </w:rPr>
        <w:t>.</w:t>
      </w:r>
      <w:r w:rsidR="00DF156B" w:rsidRPr="00734F55">
        <w:rPr>
          <w:rFonts w:ascii="Times New Roman" w:hAnsi="Times New Roman"/>
          <w:sz w:val="24"/>
          <w:szCs w:val="24"/>
          <w:lang w:val="tt-RU"/>
        </w:rPr>
        <w:t xml:space="preserve"> Авыл халкы әлеге эшне яз көне эшләүне кулай күрде. </w:t>
      </w:r>
      <w:r w:rsidRPr="00734F55">
        <w:rPr>
          <w:rFonts w:ascii="Times New Roman" w:hAnsi="Times New Roman"/>
          <w:sz w:val="24"/>
          <w:szCs w:val="24"/>
          <w:lang w:val="tt-RU"/>
        </w:rPr>
        <w:t xml:space="preserve">Узган ел </w:t>
      </w:r>
      <w:r w:rsidR="00DF156B" w:rsidRPr="00734F55">
        <w:rPr>
          <w:rFonts w:ascii="Times New Roman" w:hAnsi="Times New Roman"/>
          <w:sz w:val="24"/>
          <w:szCs w:val="24"/>
          <w:lang w:val="tt-RU"/>
        </w:rPr>
        <w:t>зират коймасы тоты</w:t>
      </w:r>
      <w:r w:rsidRPr="00734F55">
        <w:rPr>
          <w:rFonts w:ascii="Times New Roman" w:hAnsi="Times New Roman"/>
          <w:sz w:val="24"/>
          <w:szCs w:val="24"/>
          <w:lang w:val="tt-RU"/>
        </w:rPr>
        <w:t>п бетерә алдык</w:t>
      </w:r>
      <w:r w:rsidR="00DF156B" w:rsidRPr="00734F55">
        <w:rPr>
          <w:rFonts w:ascii="Times New Roman" w:hAnsi="Times New Roman"/>
          <w:sz w:val="24"/>
          <w:szCs w:val="24"/>
          <w:lang w:val="tt-RU"/>
        </w:rPr>
        <w:t>.</w:t>
      </w:r>
      <w:r w:rsidRPr="00734F55">
        <w:rPr>
          <w:rFonts w:ascii="Times New Roman" w:hAnsi="Times New Roman"/>
          <w:sz w:val="24"/>
          <w:szCs w:val="24"/>
          <w:lang w:val="tt-RU"/>
        </w:rPr>
        <w:t xml:space="preserve"> Шушы авыл халкына рәхмәтемне җиткерәм.</w:t>
      </w:r>
      <w:r w:rsidR="00DF156B" w:rsidRPr="00734F55">
        <w:rPr>
          <w:rFonts w:ascii="Times New Roman" w:hAnsi="Times New Roman"/>
          <w:sz w:val="24"/>
          <w:szCs w:val="24"/>
          <w:lang w:val="tt-RU"/>
        </w:rPr>
        <w:t xml:space="preserve"> </w:t>
      </w:r>
      <w:r w:rsidR="00C22EA3" w:rsidRPr="00734F55">
        <w:rPr>
          <w:rFonts w:ascii="Times New Roman" w:hAnsi="Times New Roman"/>
          <w:sz w:val="24"/>
          <w:szCs w:val="24"/>
          <w:lang w:val="tt-RU"/>
        </w:rPr>
        <w:t xml:space="preserve">Әлеге эшне башкарып чыгу өчен </w:t>
      </w:r>
      <w:r w:rsidR="007F202B" w:rsidRPr="00734F55">
        <w:rPr>
          <w:rFonts w:ascii="Times New Roman" w:hAnsi="Times New Roman"/>
          <w:sz w:val="24"/>
          <w:szCs w:val="24"/>
          <w:lang w:val="tt-RU"/>
        </w:rPr>
        <w:t xml:space="preserve"> барлыгы </w:t>
      </w:r>
      <w:r w:rsidR="00334A44" w:rsidRPr="00734F55">
        <w:rPr>
          <w:rFonts w:ascii="Times New Roman" w:hAnsi="Times New Roman"/>
          <w:sz w:val="24"/>
          <w:szCs w:val="24"/>
          <w:lang w:val="tt-RU"/>
        </w:rPr>
        <w:t>176750</w:t>
      </w:r>
      <w:r w:rsidR="00C22EA3" w:rsidRPr="00734F55">
        <w:rPr>
          <w:rFonts w:ascii="Times New Roman" w:hAnsi="Times New Roman"/>
          <w:sz w:val="24"/>
          <w:szCs w:val="24"/>
          <w:lang w:val="tt-RU"/>
        </w:rPr>
        <w:t xml:space="preserve"> сум акча тотылды. </w:t>
      </w:r>
      <w:r w:rsidR="00F641C0" w:rsidRPr="00734F55">
        <w:rPr>
          <w:rFonts w:ascii="Times New Roman" w:hAnsi="Times New Roman"/>
          <w:sz w:val="24"/>
          <w:szCs w:val="24"/>
          <w:lang w:val="tt-RU"/>
        </w:rPr>
        <w:t>Шунысын ассызыклап үтәргә кирәк -</w:t>
      </w:r>
      <w:r w:rsidR="00C22EA3" w:rsidRPr="00734F55">
        <w:rPr>
          <w:rFonts w:ascii="Times New Roman" w:hAnsi="Times New Roman"/>
          <w:sz w:val="24"/>
          <w:szCs w:val="24"/>
          <w:lang w:val="tt-RU"/>
        </w:rPr>
        <w:t xml:space="preserve"> </w:t>
      </w:r>
      <w:r w:rsidR="00F641C0" w:rsidRPr="00734F55">
        <w:rPr>
          <w:rFonts w:ascii="Times New Roman" w:hAnsi="Times New Roman"/>
          <w:sz w:val="24"/>
          <w:szCs w:val="24"/>
          <w:lang w:val="tt-RU"/>
        </w:rPr>
        <w:t>б</w:t>
      </w:r>
      <w:r w:rsidR="00C22EA3" w:rsidRPr="00734F55">
        <w:rPr>
          <w:rFonts w:ascii="Times New Roman" w:hAnsi="Times New Roman"/>
          <w:sz w:val="24"/>
          <w:szCs w:val="24"/>
          <w:lang w:val="tt-RU"/>
        </w:rPr>
        <w:t>у кадәр чыгымны җирлек</w:t>
      </w:r>
      <w:r w:rsidR="006A2503" w:rsidRPr="00734F55">
        <w:rPr>
          <w:rFonts w:ascii="Times New Roman" w:hAnsi="Times New Roman"/>
          <w:sz w:val="24"/>
          <w:szCs w:val="24"/>
          <w:lang w:val="tt-RU"/>
        </w:rPr>
        <w:t xml:space="preserve"> </w:t>
      </w:r>
      <w:r w:rsidR="00C22EA3" w:rsidRPr="00734F55">
        <w:rPr>
          <w:rFonts w:ascii="Times New Roman" w:hAnsi="Times New Roman"/>
          <w:sz w:val="24"/>
          <w:szCs w:val="24"/>
          <w:lang w:val="tt-RU"/>
        </w:rPr>
        <w:t>тә, халык</w:t>
      </w:r>
      <w:r w:rsidR="006A2503" w:rsidRPr="00734F55">
        <w:rPr>
          <w:rFonts w:ascii="Times New Roman" w:hAnsi="Times New Roman"/>
          <w:sz w:val="24"/>
          <w:szCs w:val="24"/>
          <w:lang w:val="tt-RU"/>
        </w:rPr>
        <w:t xml:space="preserve"> </w:t>
      </w:r>
      <w:r w:rsidR="00C22EA3" w:rsidRPr="00734F55">
        <w:rPr>
          <w:rFonts w:ascii="Times New Roman" w:hAnsi="Times New Roman"/>
          <w:sz w:val="24"/>
          <w:szCs w:val="24"/>
          <w:lang w:val="tt-RU"/>
        </w:rPr>
        <w:t>та үзе</w:t>
      </w:r>
      <w:r w:rsidR="006A2503" w:rsidRPr="00734F55">
        <w:rPr>
          <w:rFonts w:ascii="Times New Roman" w:hAnsi="Times New Roman"/>
          <w:sz w:val="24"/>
          <w:szCs w:val="24"/>
          <w:lang w:val="tt-RU"/>
        </w:rPr>
        <w:t xml:space="preserve"> </w:t>
      </w:r>
      <w:r w:rsidR="00C22EA3" w:rsidRPr="00734F55">
        <w:rPr>
          <w:rFonts w:ascii="Times New Roman" w:hAnsi="Times New Roman"/>
          <w:sz w:val="24"/>
          <w:szCs w:val="24"/>
          <w:lang w:val="tt-RU"/>
        </w:rPr>
        <w:t>генә күтәрә алмый. Үзара салым кертелүнең уңай ягы дип әйтәсем килә.</w:t>
      </w:r>
    </w:p>
    <w:p w:rsidR="00E96C28" w:rsidRPr="00734F55" w:rsidRDefault="00E96C28"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2018 елга референдум карары нигезендә планлаштырылган эшләр тулысынча башкарылды.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201</w:t>
      </w:r>
      <w:r w:rsidR="00E96C28" w:rsidRPr="00734F55">
        <w:rPr>
          <w:rFonts w:ascii="Times New Roman" w:hAnsi="Times New Roman"/>
          <w:sz w:val="24"/>
          <w:szCs w:val="24"/>
          <w:lang w:val="tt-RU"/>
        </w:rPr>
        <w:t>9</w:t>
      </w:r>
      <w:r w:rsidRPr="00734F55">
        <w:rPr>
          <w:rFonts w:ascii="Times New Roman" w:hAnsi="Times New Roman"/>
          <w:sz w:val="24"/>
          <w:szCs w:val="24"/>
          <w:lang w:val="tt-RU"/>
        </w:rPr>
        <w:t xml:space="preserve"> ел өчен </w:t>
      </w:r>
      <w:r w:rsidR="006A0AE2" w:rsidRPr="00734F55">
        <w:rPr>
          <w:rFonts w:ascii="Times New Roman" w:hAnsi="Times New Roman"/>
          <w:sz w:val="24"/>
          <w:szCs w:val="24"/>
          <w:lang w:val="tt-RU"/>
        </w:rPr>
        <w:t xml:space="preserve">үзара салым буенча  </w:t>
      </w:r>
      <w:r w:rsidR="00E374CF" w:rsidRPr="00734F55">
        <w:rPr>
          <w:rFonts w:ascii="Times New Roman" w:hAnsi="Times New Roman"/>
          <w:sz w:val="24"/>
          <w:szCs w:val="24"/>
          <w:lang w:val="tt-RU"/>
        </w:rPr>
        <w:t xml:space="preserve">референдум </w:t>
      </w:r>
      <w:r w:rsidR="00E96C28" w:rsidRPr="00734F55">
        <w:rPr>
          <w:rFonts w:ascii="Times New Roman" w:hAnsi="Times New Roman"/>
          <w:sz w:val="24"/>
          <w:szCs w:val="24"/>
          <w:lang w:val="tt-RU"/>
        </w:rPr>
        <w:t>18</w:t>
      </w:r>
      <w:r w:rsidRPr="00734F55">
        <w:rPr>
          <w:rFonts w:ascii="Times New Roman" w:hAnsi="Times New Roman"/>
          <w:sz w:val="24"/>
          <w:szCs w:val="24"/>
          <w:lang w:val="tt-RU"/>
        </w:rPr>
        <w:t xml:space="preserve"> ноябрь көнне үткәрелде. Халык үзенең активлыгын белдерде. Хәзер безнең төп бурычыбыз акчаны җыеп </w:t>
      </w:r>
      <w:r w:rsidR="00F641C0" w:rsidRPr="00734F55">
        <w:rPr>
          <w:rFonts w:ascii="Times New Roman" w:hAnsi="Times New Roman"/>
          <w:sz w:val="24"/>
          <w:szCs w:val="24"/>
          <w:lang w:val="tt-RU"/>
        </w:rPr>
        <w:t xml:space="preserve">бетереп </w:t>
      </w:r>
      <w:r w:rsidRPr="00734F55">
        <w:rPr>
          <w:rFonts w:ascii="Times New Roman" w:hAnsi="Times New Roman"/>
          <w:sz w:val="24"/>
          <w:szCs w:val="24"/>
          <w:lang w:val="tt-RU"/>
        </w:rPr>
        <w:t xml:space="preserve">тапшыру.  </w:t>
      </w:r>
      <w:r w:rsidR="009A511B" w:rsidRPr="00734F55">
        <w:rPr>
          <w:rFonts w:ascii="Times New Roman" w:hAnsi="Times New Roman"/>
          <w:sz w:val="24"/>
          <w:szCs w:val="24"/>
          <w:lang w:val="tt-RU"/>
        </w:rPr>
        <w:t>Бүгенге көндә 62</w:t>
      </w:r>
      <w:r w:rsidR="000C3C40" w:rsidRPr="00734F55">
        <w:rPr>
          <w:rFonts w:ascii="Times New Roman" w:hAnsi="Times New Roman"/>
          <w:sz w:val="24"/>
          <w:szCs w:val="24"/>
          <w:lang w:val="tt-RU"/>
        </w:rPr>
        <w:t xml:space="preserve"> % җыелды инде.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201</w:t>
      </w:r>
      <w:r w:rsidR="009A511B" w:rsidRPr="00734F55">
        <w:rPr>
          <w:rFonts w:ascii="Times New Roman" w:hAnsi="Times New Roman"/>
          <w:sz w:val="24"/>
          <w:szCs w:val="24"/>
          <w:lang w:val="tt-RU"/>
        </w:rPr>
        <w:t>9</w:t>
      </w:r>
      <w:r w:rsidR="007C5A9C" w:rsidRPr="00734F55">
        <w:rPr>
          <w:rFonts w:ascii="Times New Roman" w:hAnsi="Times New Roman"/>
          <w:sz w:val="24"/>
          <w:szCs w:val="24"/>
          <w:lang w:val="tt-RU"/>
        </w:rPr>
        <w:t xml:space="preserve"> елда җыеласы</w:t>
      </w:r>
      <w:r w:rsidRPr="00734F55">
        <w:rPr>
          <w:rFonts w:ascii="Times New Roman" w:hAnsi="Times New Roman"/>
          <w:sz w:val="24"/>
          <w:szCs w:val="24"/>
          <w:lang w:val="tt-RU"/>
        </w:rPr>
        <w:t xml:space="preserve"> үзара салым акчалары</w:t>
      </w:r>
      <w:r w:rsidR="006A0AE2" w:rsidRPr="00734F55">
        <w:rPr>
          <w:rFonts w:ascii="Times New Roman" w:hAnsi="Times New Roman"/>
          <w:sz w:val="24"/>
          <w:szCs w:val="24"/>
          <w:lang w:val="tt-RU"/>
        </w:rPr>
        <w:t xml:space="preserve"> җирле депутатлар белән кинәшләшеп</w:t>
      </w:r>
      <w:r w:rsidRPr="00734F55">
        <w:rPr>
          <w:rFonts w:ascii="Times New Roman" w:hAnsi="Times New Roman"/>
          <w:sz w:val="24"/>
          <w:szCs w:val="24"/>
          <w:lang w:val="tt-RU"/>
        </w:rPr>
        <w:t xml:space="preserve">  түбәндәге эшләр өчен планлаштырылды:</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1. </w:t>
      </w:r>
      <w:r w:rsidR="008903EE" w:rsidRPr="00734F55">
        <w:rPr>
          <w:rFonts w:ascii="Times New Roman" w:hAnsi="Times New Roman"/>
          <w:sz w:val="24"/>
          <w:szCs w:val="24"/>
          <w:lang w:val="tt-RU"/>
        </w:rPr>
        <w:t>Һәр авылга да</w:t>
      </w:r>
      <w:r w:rsidRPr="00734F55">
        <w:rPr>
          <w:rFonts w:ascii="Times New Roman" w:hAnsi="Times New Roman"/>
          <w:sz w:val="24"/>
          <w:szCs w:val="24"/>
          <w:lang w:val="tt-RU"/>
        </w:rPr>
        <w:t xml:space="preserve"> электр приборлары алу;</w:t>
      </w:r>
    </w:p>
    <w:p w:rsidR="00B32BE4" w:rsidRPr="00734F55" w:rsidRDefault="000C3C40" w:rsidP="00734F55">
      <w:pPr>
        <w:pStyle w:val="a3"/>
        <w:jc w:val="both"/>
        <w:rPr>
          <w:rFonts w:ascii="Times New Roman" w:hAnsi="Times New Roman"/>
          <w:sz w:val="24"/>
          <w:szCs w:val="24"/>
          <w:lang w:val="tt-RU"/>
        </w:rPr>
      </w:pPr>
      <w:r w:rsidRPr="00734F55">
        <w:rPr>
          <w:rFonts w:ascii="Times New Roman" w:hAnsi="Times New Roman"/>
          <w:sz w:val="24"/>
          <w:szCs w:val="24"/>
          <w:lang w:val="tt-RU"/>
        </w:rPr>
        <w:t>2</w:t>
      </w:r>
      <w:r w:rsidR="00B32BE4" w:rsidRPr="00734F55">
        <w:rPr>
          <w:rFonts w:ascii="Times New Roman" w:hAnsi="Times New Roman"/>
          <w:sz w:val="24"/>
          <w:szCs w:val="24"/>
          <w:lang w:val="tt-RU"/>
        </w:rPr>
        <w:t xml:space="preserve">. </w:t>
      </w:r>
      <w:r w:rsidR="008903EE" w:rsidRPr="00734F55">
        <w:rPr>
          <w:rFonts w:ascii="Times New Roman" w:hAnsi="Times New Roman"/>
          <w:sz w:val="24"/>
          <w:szCs w:val="24"/>
          <w:lang w:val="tt-RU"/>
        </w:rPr>
        <w:t>У</w:t>
      </w:r>
      <w:r w:rsidR="00B32BE4" w:rsidRPr="00734F55">
        <w:rPr>
          <w:rFonts w:ascii="Times New Roman" w:hAnsi="Times New Roman"/>
          <w:sz w:val="24"/>
          <w:szCs w:val="24"/>
          <w:lang w:val="tt-RU"/>
        </w:rPr>
        <w:t>рамнарга</w:t>
      </w:r>
      <w:r w:rsidR="008903EE" w:rsidRPr="00734F55">
        <w:rPr>
          <w:rFonts w:ascii="Times New Roman" w:hAnsi="Times New Roman"/>
          <w:sz w:val="24"/>
          <w:szCs w:val="24"/>
          <w:lang w:val="tt-RU"/>
        </w:rPr>
        <w:t xml:space="preserve"> вак</w:t>
      </w:r>
      <w:r w:rsidR="00B32BE4" w:rsidRPr="00734F55">
        <w:rPr>
          <w:rFonts w:ascii="Times New Roman" w:hAnsi="Times New Roman"/>
          <w:sz w:val="24"/>
          <w:szCs w:val="24"/>
          <w:lang w:val="tt-RU"/>
        </w:rPr>
        <w:t xml:space="preserve"> таш җәю;</w:t>
      </w:r>
    </w:p>
    <w:p w:rsidR="00B32BE4" w:rsidRPr="00734F55" w:rsidRDefault="000C3C40" w:rsidP="00734F55">
      <w:pPr>
        <w:pStyle w:val="a3"/>
        <w:jc w:val="both"/>
        <w:rPr>
          <w:rFonts w:ascii="Times New Roman" w:hAnsi="Times New Roman"/>
          <w:sz w:val="24"/>
          <w:szCs w:val="24"/>
          <w:lang w:val="tt-RU"/>
        </w:rPr>
      </w:pPr>
      <w:r w:rsidRPr="00734F55">
        <w:rPr>
          <w:rFonts w:ascii="Times New Roman" w:hAnsi="Times New Roman"/>
          <w:sz w:val="24"/>
          <w:szCs w:val="24"/>
          <w:lang w:val="tt-RU"/>
        </w:rPr>
        <w:t>3</w:t>
      </w:r>
      <w:r w:rsidR="00B32BE4" w:rsidRPr="00734F55">
        <w:rPr>
          <w:rFonts w:ascii="Times New Roman" w:hAnsi="Times New Roman"/>
          <w:sz w:val="24"/>
          <w:szCs w:val="24"/>
          <w:lang w:val="tt-RU"/>
        </w:rPr>
        <w:t xml:space="preserve">. Олы Кибәхуҗа </w:t>
      </w:r>
      <w:r w:rsidR="00072F24" w:rsidRPr="00734F55">
        <w:rPr>
          <w:rFonts w:ascii="Times New Roman" w:hAnsi="Times New Roman"/>
          <w:sz w:val="24"/>
          <w:szCs w:val="24"/>
          <w:lang w:val="tt-RU"/>
        </w:rPr>
        <w:t xml:space="preserve"> су чыгынагы </w:t>
      </w:r>
      <w:r w:rsidR="00B32BE4" w:rsidRPr="00734F55">
        <w:rPr>
          <w:rFonts w:ascii="Times New Roman" w:hAnsi="Times New Roman"/>
          <w:sz w:val="24"/>
          <w:szCs w:val="24"/>
          <w:lang w:val="tt-RU"/>
        </w:rPr>
        <w:t>чишмә</w:t>
      </w:r>
      <w:r w:rsidR="00072F24" w:rsidRPr="00734F55">
        <w:rPr>
          <w:rFonts w:ascii="Times New Roman" w:hAnsi="Times New Roman"/>
          <w:sz w:val="24"/>
          <w:szCs w:val="24"/>
          <w:lang w:val="tt-RU"/>
        </w:rPr>
        <w:t>с</w:t>
      </w:r>
      <w:r w:rsidR="00B32BE4" w:rsidRPr="00734F55">
        <w:rPr>
          <w:rFonts w:ascii="Times New Roman" w:hAnsi="Times New Roman"/>
          <w:sz w:val="24"/>
          <w:szCs w:val="24"/>
          <w:lang w:val="tt-RU"/>
        </w:rPr>
        <w:t>ен</w:t>
      </w:r>
      <w:r w:rsidR="00072F24" w:rsidRPr="00734F55">
        <w:rPr>
          <w:rFonts w:ascii="Times New Roman" w:hAnsi="Times New Roman"/>
          <w:sz w:val="24"/>
          <w:szCs w:val="24"/>
          <w:lang w:val="tt-RU"/>
        </w:rPr>
        <w:t xml:space="preserve"> </w:t>
      </w:r>
      <w:r w:rsidR="00B32BE4" w:rsidRPr="00734F55">
        <w:rPr>
          <w:rFonts w:ascii="Times New Roman" w:hAnsi="Times New Roman"/>
          <w:sz w:val="24"/>
          <w:szCs w:val="24"/>
          <w:lang w:val="tt-RU"/>
        </w:rPr>
        <w:t>койма белән әйләндереп алу;</w:t>
      </w:r>
    </w:p>
    <w:p w:rsidR="00B32BE4" w:rsidRPr="00734F55" w:rsidRDefault="00072F24" w:rsidP="00734F55">
      <w:pPr>
        <w:pStyle w:val="a3"/>
        <w:jc w:val="both"/>
        <w:rPr>
          <w:rFonts w:ascii="Times New Roman" w:hAnsi="Times New Roman"/>
          <w:sz w:val="24"/>
          <w:szCs w:val="24"/>
          <w:lang w:val="tt-RU"/>
        </w:rPr>
      </w:pPr>
      <w:r w:rsidRPr="00734F55">
        <w:rPr>
          <w:rFonts w:ascii="Times New Roman" w:hAnsi="Times New Roman"/>
          <w:sz w:val="24"/>
          <w:szCs w:val="24"/>
          <w:lang w:val="tt-RU"/>
        </w:rPr>
        <w:t>4</w:t>
      </w:r>
      <w:r w:rsidR="0015395D" w:rsidRPr="00734F55">
        <w:rPr>
          <w:rFonts w:ascii="Times New Roman" w:hAnsi="Times New Roman"/>
          <w:sz w:val="24"/>
          <w:szCs w:val="24"/>
          <w:lang w:val="tt-RU"/>
        </w:rPr>
        <w:t xml:space="preserve">. </w:t>
      </w:r>
      <w:r w:rsidR="00914303" w:rsidRPr="00734F55">
        <w:rPr>
          <w:rFonts w:ascii="Times New Roman" w:hAnsi="Times New Roman"/>
          <w:sz w:val="24"/>
          <w:szCs w:val="24"/>
          <w:lang w:val="tt-RU"/>
        </w:rPr>
        <w:t xml:space="preserve">Казаклар авылында </w:t>
      </w:r>
      <w:r w:rsidRPr="00734F55">
        <w:rPr>
          <w:rFonts w:ascii="Times New Roman" w:hAnsi="Times New Roman"/>
          <w:sz w:val="24"/>
          <w:szCs w:val="24"/>
          <w:lang w:val="tt-RU"/>
        </w:rPr>
        <w:t>балалар мәйданчыгын зурайту;</w:t>
      </w:r>
    </w:p>
    <w:p w:rsidR="000C3C40" w:rsidRPr="00734F55" w:rsidRDefault="00072F24" w:rsidP="00734F55">
      <w:pPr>
        <w:pStyle w:val="a3"/>
        <w:jc w:val="both"/>
        <w:rPr>
          <w:rFonts w:ascii="Times New Roman" w:hAnsi="Times New Roman"/>
          <w:sz w:val="24"/>
          <w:szCs w:val="24"/>
          <w:lang w:val="tt-RU"/>
        </w:rPr>
      </w:pPr>
      <w:r w:rsidRPr="00734F55">
        <w:rPr>
          <w:rFonts w:ascii="Times New Roman" w:hAnsi="Times New Roman"/>
          <w:sz w:val="24"/>
          <w:szCs w:val="24"/>
          <w:lang w:val="tt-RU"/>
        </w:rPr>
        <w:t>5</w:t>
      </w:r>
      <w:r w:rsidR="000C3C40" w:rsidRPr="00734F55">
        <w:rPr>
          <w:rFonts w:ascii="Times New Roman" w:hAnsi="Times New Roman"/>
          <w:sz w:val="24"/>
          <w:szCs w:val="24"/>
          <w:lang w:val="tt-RU"/>
        </w:rPr>
        <w:t xml:space="preserve">. </w:t>
      </w:r>
      <w:r w:rsidRPr="00734F55">
        <w:rPr>
          <w:rFonts w:ascii="Times New Roman" w:hAnsi="Times New Roman"/>
          <w:sz w:val="24"/>
          <w:szCs w:val="24"/>
          <w:lang w:val="tt-RU"/>
        </w:rPr>
        <w:t>Һәр авылга да янгынга каршы</w:t>
      </w:r>
      <w:r w:rsidR="00AA7A9B" w:rsidRPr="00734F55">
        <w:rPr>
          <w:rFonts w:ascii="Times New Roman" w:hAnsi="Times New Roman"/>
          <w:sz w:val="24"/>
          <w:szCs w:val="24"/>
          <w:lang w:val="tt-RU"/>
        </w:rPr>
        <w:t xml:space="preserve"> гидрант кую;</w:t>
      </w:r>
    </w:p>
    <w:p w:rsidR="00AA7A9B" w:rsidRPr="00734F55" w:rsidRDefault="00AA7A9B" w:rsidP="00734F55">
      <w:pPr>
        <w:pStyle w:val="a3"/>
        <w:jc w:val="both"/>
        <w:rPr>
          <w:rFonts w:ascii="Times New Roman" w:hAnsi="Times New Roman"/>
          <w:sz w:val="24"/>
          <w:szCs w:val="24"/>
          <w:lang w:val="tt-RU"/>
        </w:rPr>
      </w:pPr>
      <w:r w:rsidRPr="00734F55">
        <w:rPr>
          <w:rFonts w:ascii="Times New Roman" w:hAnsi="Times New Roman"/>
          <w:sz w:val="24"/>
          <w:szCs w:val="24"/>
          <w:lang w:val="tt-RU"/>
        </w:rPr>
        <w:t>6. Һәр авылда да су трассаларына ремонт һәм техник паспортлар эшләтү;</w:t>
      </w:r>
    </w:p>
    <w:p w:rsidR="00AA7A9B" w:rsidRPr="00734F55" w:rsidRDefault="00AA7A9B" w:rsidP="00734F55">
      <w:pPr>
        <w:pStyle w:val="a3"/>
        <w:jc w:val="both"/>
        <w:rPr>
          <w:rFonts w:ascii="Times New Roman" w:hAnsi="Times New Roman"/>
          <w:sz w:val="24"/>
          <w:szCs w:val="24"/>
          <w:lang w:val="tt-RU"/>
        </w:rPr>
      </w:pPr>
      <w:r w:rsidRPr="00734F55">
        <w:rPr>
          <w:rFonts w:ascii="Times New Roman" w:hAnsi="Times New Roman"/>
          <w:sz w:val="24"/>
          <w:szCs w:val="24"/>
          <w:lang w:val="tt-RU"/>
        </w:rPr>
        <w:t>7. Казаклар авылында һәйкәл ремонтлау.</w:t>
      </w:r>
    </w:p>
    <w:p w:rsidR="0015395D" w:rsidRPr="00734F55" w:rsidRDefault="0015395D"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Үзара салым акчасына инде бик күп эшләр башкарылды. </w:t>
      </w:r>
      <w:r w:rsidR="00072F24" w:rsidRPr="00734F55">
        <w:rPr>
          <w:rFonts w:ascii="Times New Roman" w:hAnsi="Times New Roman"/>
          <w:sz w:val="24"/>
          <w:szCs w:val="24"/>
          <w:lang w:val="tt-RU"/>
        </w:rPr>
        <w:t xml:space="preserve">Үзара салым авылларыбызның төзеклеген, халыкның яшәешен яхшыртуда зур роль уйный. </w:t>
      </w:r>
    </w:p>
    <w:p w:rsidR="009A511B" w:rsidRPr="00734F55" w:rsidRDefault="00914303" w:rsidP="00734F55">
      <w:pPr>
        <w:pStyle w:val="a3"/>
        <w:jc w:val="both"/>
        <w:rPr>
          <w:rFonts w:ascii="Times New Roman" w:hAnsi="Times New Roman"/>
          <w:sz w:val="24"/>
          <w:szCs w:val="24"/>
          <w:lang w:val="tt-RU"/>
        </w:rPr>
      </w:pPr>
      <w:r w:rsidRPr="00734F55">
        <w:rPr>
          <w:rFonts w:ascii="Times New Roman" w:hAnsi="Times New Roman"/>
          <w:sz w:val="24"/>
          <w:szCs w:val="24"/>
          <w:lang w:val="tt-RU"/>
        </w:rPr>
        <w:t>Слайд 3</w:t>
      </w:r>
      <w:r w:rsidR="00501E69" w:rsidRPr="00734F55">
        <w:rPr>
          <w:rFonts w:ascii="Times New Roman" w:hAnsi="Times New Roman"/>
          <w:sz w:val="24"/>
          <w:szCs w:val="24"/>
          <w:lang w:val="tt-RU"/>
        </w:rPr>
        <w:t>7</w:t>
      </w:r>
      <w:r w:rsidRPr="00734F55">
        <w:rPr>
          <w:rFonts w:ascii="Times New Roman" w:hAnsi="Times New Roman"/>
          <w:sz w:val="24"/>
          <w:szCs w:val="24"/>
          <w:lang w:val="tt-RU"/>
        </w:rPr>
        <w:t xml:space="preserve">. </w:t>
      </w:r>
      <w:r w:rsidR="009A511B" w:rsidRPr="00734F55">
        <w:rPr>
          <w:rFonts w:ascii="Times New Roman" w:hAnsi="Times New Roman"/>
          <w:sz w:val="24"/>
          <w:szCs w:val="24"/>
          <w:lang w:val="tt-RU"/>
        </w:rPr>
        <w:t>Җирлегебездә  яңа йортлар төзелеп тора. Авыл төзекләнә, яңара.  Төзелеп килүче тагын ике йортыбыз бар.</w:t>
      </w:r>
      <w:r w:rsidR="00072F24" w:rsidRPr="00734F55">
        <w:rPr>
          <w:rFonts w:ascii="Times New Roman" w:eastAsiaTheme="minorHAnsi" w:hAnsi="Times New Roman"/>
          <w:sz w:val="24"/>
          <w:szCs w:val="24"/>
          <w:lang w:val="tt-RU"/>
        </w:rPr>
        <w:t xml:space="preserve"> </w:t>
      </w:r>
      <w:r w:rsidR="00072F24" w:rsidRPr="00734F55">
        <w:rPr>
          <w:rFonts w:ascii="Times New Roman" w:hAnsi="Times New Roman"/>
          <w:sz w:val="24"/>
          <w:szCs w:val="24"/>
          <w:lang w:val="tt-RU"/>
        </w:rPr>
        <w:t xml:space="preserve">2017 елда бер йорт та кулланышка тапшырылмаган булса, узган ел исә 160,5 кв.м ике йорт кулланышка тапшырылды. </w:t>
      </w:r>
      <w:r w:rsidR="00AA1271" w:rsidRPr="00734F55">
        <w:rPr>
          <w:rFonts w:ascii="Times New Roman" w:hAnsi="Times New Roman"/>
          <w:sz w:val="24"/>
          <w:szCs w:val="24"/>
          <w:lang w:val="tt-RU"/>
        </w:rPr>
        <w:t>Һәр авылда да 2019 елда кулланышка тапшырыласы берәр йорт бар</w:t>
      </w:r>
      <w:r w:rsidR="00072F24" w:rsidRPr="00734F55">
        <w:rPr>
          <w:rFonts w:ascii="Times New Roman" w:hAnsi="Times New Roman"/>
          <w:sz w:val="24"/>
          <w:szCs w:val="24"/>
          <w:lang w:val="tt-RU"/>
        </w:rPr>
        <w:t>.</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Халыкның авыл җирлеге тормышында катнашуы.</w:t>
      </w:r>
    </w:p>
    <w:p w:rsidR="00B32BE4" w:rsidRPr="00734F55" w:rsidRDefault="00F303DC" w:rsidP="00734F55">
      <w:pPr>
        <w:pStyle w:val="a3"/>
        <w:jc w:val="both"/>
        <w:rPr>
          <w:rFonts w:ascii="Times New Roman" w:hAnsi="Times New Roman"/>
          <w:sz w:val="24"/>
          <w:szCs w:val="24"/>
          <w:lang w:val="tt-RU"/>
        </w:rPr>
      </w:pPr>
      <w:r>
        <w:rPr>
          <w:rFonts w:ascii="Times New Roman" w:hAnsi="Times New Roman"/>
          <w:sz w:val="24"/>
          <w:szCs w:val="24"/>
          <w:lang w:val="tt-RU"/>
        </w:rPr>
        <w:t xml:space="preserve">  </w:t>
      </w:r>
      <w:r w:rsidR="00B32BE4" w:rsidRPr="00734F55">
        <w:rPr>
          <w:rFonts w:ascii="Times New Roman" w:hAnsi="Times New Roman"/>
          <w:sz w:val="24"/>
          <w:szCs w:val="24"/>
          <w:lang w:val="tt-RU"/>
        </w:rPr>
        <w:t xml:space="preserve">Яз җитү, карлар эрү белән юл буйларында чүп-чарлар чыга. Аларны мәктәп, мәдәният йорты, медпункт, китапханә, авыл җирлеге хезмәткәрләре белән берлектә чистартабыз, һәрвакыт тәртиптә </w:t>
      </w:r>
      <w:r w:rsidR="00B32BE4" w:rsidRPr="00734F55">
        <w:rPr>
          <w:rFonts w:ascii="Times New Roman" w:hAnsi="Times New Roman"/>
          <w:sz w:val="24"/>
          <w:szCs w:val="24"/>
          <w:lang w:val="tt-RU"/>
        </w:rPr>
        <w:lastRenderedPageBreak/>
        <w:t>тотабыз. Чисталык барыбыз ө</w:t>
      </w:r>
      <w:r w:rsidR="0092778B" w:rsidRPr="00734F55">
        <w:rPr>
          <w:rFonts w:ascii="Times New Roman" w:hAnsi="Times New Roman"/>
          <w:sz w:val="24"/>
          <w:szCs w:val="24"/>
          <w:lang w:val="tt-RU"/>
        </w:rPr>
        <w:t>чен дә</w:t>
      </w:r>
      <w:r w:rsidR="00B32BE4" w:rsidRPr="00734F55">
        <w:rPr>
          <w:rFonts w:ascii="Times New Roman" w:hAnsi="Times New Roman"/>
          <w:sz w:val="24"/>
          <w:szCs w:val="24"/>
          <w:lang w:val="tt-RU"/>
        </w:rPr>
        <w:t xml:space="preserve"> кирәк: </w:t>
      </w:r>
      <w:r w:rsidR="000C3C40" w:rsidRPr="00734F55">
        <w:rPr>
          <w:rFonts w:ascii="Times New Roman" w:hAnsi="Times New Roman"/>
          <w:sz w:val="24"/>
          <w:szCs w:val="24"/>
          <w:lang w:val="tt-RU"/>
        </w:rPr>
        <w:t>Ч</w:t>
      </w:r>
      <w:r w:rsidR="00B32BE4" w:rsidRPr="00734F55">
        <w:rPr>
          <w:rFonts w:ascii="Times New Roman" w:hAnsi="Times New Roman"/>
          <w:sz w:val="24"/>
          <w:szCs w:val="24"/>
          <w:lang w:val="tt-RU"/>
        </w:rPr>
        <w:t xml:space="preserve">истарткан җирдә түгел, ә чүпләмәгән җирдә чиста </w:t>
      </w:r>
      <w:r w:rsidR="007C5A9C" w:rsidRPr="00734F55">
        <w:rPr>
          <w:rFonts w:ascii="Times New Roman" w:hAnsi="Times New Roman"/>
          <w:sz w:val="24"/>
          <w:szCs w:val="24"/>
          <w:lang w:val="tt-RU"/>
        </w:rPr>
        <w:t>дигән әйтем бар</w:t>
      </w:r>
      <w:r w:rsidR="00B32BE4" w:rsidRPr="00734F55">
        <w:rPr>
          <w:rFonts w:ascii="Times New Roman" w:hAnsi="Times New Roman"/>
          <w:sz w:val="24"/>
          <w:szCs w:val="24"/>
          <w:lang w:val="tt-RU"/>
        </w:rPr>
        <w:t>.</w:t>
      </w:r>
    </w:p>
    <w:p w:rsidR="000C3C40"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Һәр ел саен язга чыгу белән зиратларны чистарту өчен  өмәләр ясала.</w:t>
      </w:r>
      <w:r w:rsidR="0087039C" w:rsidRPr="00734F55">
        <w:rPr>
          <w:rFonts w:ascii="Times New Roman" w:hAnsi="Times New Roman"/>
          <w:sz w:val="24"/>
          <w:szCs w:val="24"/>
          <w:lang w:val="tt-RU"/>
        </w:rPr>
        <w:t xml:space="preserve"> Өмәләрдә әйткәнне дә көтмичә актив катнашуыгызны сорар идем. Һәр авылда нинди көнне үтәсе алдан ук билгеле.</w:t>
      </w:r>
      <w:r w:rsidRPr="00734F55">
        <w:rPr>
          <w:rFonts w:ascii="Times New Roman" w:hAnsi="Times New Roman"/>
          <w:sz w:val="24"/>
          <w:szCs w:val="24"/>
          <w:lang w:val="tt-RU"/>
        </w:rPr>
        <w:t xml:space="preserve"> Шулай ук сездән урамга төзелеш материаллары, печән, салам өймәвегезне, көнкүреш калдыкларын ташламавыгызны, йөрми торган техниканы тиешле урында саклавыгызны сорар идем. Айга бер тапкыр “Мишә” җәмгыяте чүпләрне җыеп алып китә. Графиклары барлык кибетләргә дә элеп куелган</w:t>
      </w:r>
      <w:r w:rsidR="000C3C40" w:rsidRPr="00734F55">
        <w:rPr>
          <w:rFonts w:ascii="Times New Roman" w:hAnsi="Times New Roman"/>
          <w:sz w:val="24"/>
          <w:szCs w:val="24"/>
          <w:lang w:val="tt-RU"/>
        </w:rPr>
        <w:t xml:space="preserve"> һәм халыкка таратылды</w:t>
      </w:r>
      <w:r w:rsidRPr="00734F55">
        <w:rPr>
          <w:rFonts w:ascii="Times New Roman" w:hAnsi="Times New Roman"/>
          <w:sz w:val="24"/>
          <w:szCs w:val="24"/>
          <w:lang w:val="tt-RU"/>
        </w:rPr>
        <w:t xml:space="preserve">, шуңа күрә чүпләрегезне 1 көн кала гына чыгаруыгызны сорар идем. </w:t>
      </w:r>
      <w:r w:rsidR="000D0217" w:rsidRPr="00734F55">
        <w:rPr>
          <w:rFonts w:ascii="Times New Roman" w:hAnsi="Times New Roman"/>
          <w:sz w:val="24"/>
          <w:szCs w:val="24"/>
          <w:lang w:val="tt-RU"/>
        </w:rPr>
        <w:t>Слайд 39.  Теләсә кая чүп атмавыгызны сорар идем. Күреп торасыз чүплекләрне чистарттык.</w:t>
      </w:r>
    </w:p>
    <w:p w:rsidR="006107D4" w:rsidRPr="00734F55" w:rsidRDefault="006A0AE2" w:rsidP="00734F55">
      <w:pPr>
        <w:pStyle w:val="a3"/>
        <w:jc w:val="both"/>
        <w:rPr>
          <w:rFonts w:ascii="Times New Roman" w:hAnsi="Times New Roman"/>
          <w:sz w:val="24"/>
          <w:szCs w:val="24"/>
          <w:lang w:val="tt-RU"/>
        </w:rPr>
      </w:pPr>
      <w:r w:rsidRPr="00734F55">
        <w:rPr>
          <w:rFonts w:ascii="Times New Roman" w:hAnsi="Times New Roman"/>
          <w:sz w:val="24"/>
          <w:szCs w:val="24"/>
          <w:lang w:val="tt-RU"/>
        </w:rPr>
        <w:t>Т</w:t>
      </w:r>
      <w:r w:rsidR="006107D4" w:rsidRPr="00734F55">
        <w:rPr>
          <w:rFonts w:ascii="Times New Roman" w:hAnsi="Times New Roman"/>
          <w:sz w:val="24"/>
          <w:szCs w:val="24"/>
          <w:lang w:val="tt-RU"/>
        </w:rPr>
        <w:t xml:space="preserve">еманы дәвам итеп караучысыз йөри торган маллар турында да берничә сүз. Безнең Кече Кибәхуҗа авылында көтү чыкмый, олы малларны арканлау, ә вакларын чыгарып җибәрү гадәте бар. Бу күренеш Казаклар авылы тау өсте урамында </w:t>
      </w:r>
      <w:r w:rsidRPr="00734F55">
        <w:rPr>
          <w:rFonts w:ascii="Times New Roman" w:hAnsi="Times New Roman"/>
          <w:sz w:val="24"/>
          <w:szCs w:val="24"/>
          <w:lang w:val="tt-RU"/>
        </w:rPr>
        <w:t>яшәүчеләргә дә хас. Хөрмәтле ип</w:t>
      </w:r>
      <w:r w:rsidR="006107D4" w:rsidRPr="00734F55">
        <w:rPr>
          <w:rFonts w:ascii="Times New Roman" w:hAnsi="Times New Roman"/>
          <w:sz w:val="24"/>
          <w:szCs w:val="24"/>
          <w:lang w:val="tt-RU"/>
        </w:rPr>
        <w:t>тәшләр малларны караучысыз йөртү тыела. Авыл җирлегенең Россия Федерациясе һәм Теләче муниципаль районы карарына нигезләне</w:t>
      </w:r>
      <w:r w:rsidR="000C3C40" w:rsidRPr="00734F55">
        <w:rPr>
          <w:rFonts w:ascii="Times New Roman" w:hAnsi="Times New Roman"/>
          <w:sz w:val="24"/>
          <w:szCs w:val="24"/>
          <w:lang w:val="tt-RU"/>
        </w:rPr>
        <w:t>п кабул ителгә</w:t>
      </w:r>
      <w:r w:rsidR="0080331A" w:rsidRPr="00734F55">
        <w:rPr>
          <w:rFonts w:ascii="Times New Roman" w:hAnsi="Times New Roman"/>
          <w:sz w:val="24"/>
          <w:szCs w:val="24"/>
          <w:lang w:val="tt-RU"/>
        </w:rPr>
        <w:t xml:space="preserve">н карарлары бар. Әлеге карар кемнәргә таныш түгел җирлек сайтына урнаштырылган. Килеп штрафын салгач кына кычкырып йөрүдән файда юк. </w:t>
      </w:r>
    </w:p>
    <w:p w:rsidR="00E65DE4" w:rsidRPr="00734F55" w:rsidRDefault="00E65D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Тагын бер проблема</w:t>
      </w:r>
      <w:r w:rsidR="00C73930" w:rsidRPr="00734F55">
        <w:rPr>
          <w:rFonts w:ascii="Times New Roman" w:hAnsi="Times New Roman"/>
          <w:sz w:val="24"/>
          <w:szCs w:val="24"/>
          <w:lang w:val="tt-RU"/>
        </w:rPr>
        <w:t xml:space="preserve"> </w:t>
      </w:r>
      <w:r w:rsidRPr="00734F55">
        <w:rPr>
          <w:rFonts w:ascii="Times New Roman" w:hAnsi="Times New Roman"/>
          <w:sz w:val="24"/>
          <w:szCs w:val="24"/>
          <w:lang w:val="tt-RU"/>
        </w:rPr>
        <w:t>-</w:t>
      </w:r>
      <w:r w:rsidR="00C73930" w:rsidRPr="00734F55">
        <w:rPr>
          <w:rFonts w:ascii="Times New Roman" w:hAnsi="Times New Roman"/>
          <w:sz w:val="24"/>
          <w:szCs w:val="24"/>
          <w:lang w:val="tt-RU"/>
        </w:rPr>
        <w:t xml:space="preserve"> </w:t>
      </w:r>
      <w:r w:rsidRPr="00734F55">
        <w:rPr>
          <w:rFonts w:ascii="Times New Roman" w:hAnsi="Times New Roman"/>
          <w:sz w:val="24"/>
          <w:szCs w:val="24"/>
          <w:lang w:val="tt-RU"/>
        </w:rPr>
        <w:t>кисәтүләр</w:t>
      </w:r>
      <w:r w:rsidR="009A511B" w:rsidRPr="00734F55">
        <w:rPr>
          <w:rFonts w:ascii="Times New Roman" w:hAnsi="Times New Roman"/>
          <w:sz w:val="24"/>
          <w:szCs w:val="24"/>
          <w:lang w:val="tt-RU"/>
        </w:rPr>
        <w:t>гә</w:t>
      </w:r>
      <w:r w:rsidRPr="00734F55">
        <w:rPr>
          <w:rFonts w:ascii="Times New Roman" w:hAnsi="Times New Roman"/>
          <w:sz w:val="24"/>
          <w:szCs w:val="24"/>
          <w:lang w:val="tt-RU"/>
        </w:rPr>
        <w:t xml:space="preserve"> карамастан, авылларда бәйсез йөрүче этләр </w:t>
      </w:r>
      <w:r w:rsidR="00AA1271" w:rsidRPr="00734F55">
        <w:rPr>
          <w:rFonts w:ascii="Times New Roman" w:hAnsi="Times New Roman"/>
          <w:sz w:val="24"/>
          <w:szCs w:val="24"/>
          <w:lang w:val="tt-RU"/>
        </w:rPr>
        <w:t>күбәйде</w:t>
      </w:r>
      <w:r w:rsidRPr="00734F55">
        <w:rPr>
          <w:rFonts w:ascii="Times New Roman" w:hAnsi="Times New Roman"/>
          <w:sz w:val="24"/>
          <w:szCs w:val="24"/>
          <w:lang w:val="tt-RU"/>
        </w:rPr>
        <w:t xml:space="preserve">. </w:t>
      </w:r>
      <w:r w:rsidR="009A511B" w:rsidRPr="00734F55">
        <w:rPr>
          <w:rFonts w:ascii="Times New Roman" w:hAnsi="Times New Roman"/>
          <w:sz w:val="24"/>
          <w:szCs w:val="24"/>
          <w:lang w:val="tt-RU"/>
        </w:rPr>
        <w:t>2017 елда хуҗасыз этләрне “Ветдом” җәмгыте җыеп алып киткән иде. Бүгенге көндә хуҗалары булган этләр бәйсез йөри, этләрне тоткарлау буенча без әлеге җәмгыять белән сөйләштек.</w:t>
      </w:r>
      <w:r w:rsidR="00B33117" w:rsidRPr="00734F55">
        <w:rPr>
          <w:rFonts w:ascii="Times New Roman" w:hAnsi="Times New Roman"/>
          <w:sz w:val="24"/>
          <w:szCs w:val="24"/>
          <w:lang w:val="tt-RU"/>
        </w:rPr>
        <w:t xml:space="preserve"> Район буенча ике яклы килешү төзелгәч, бәйсез йөрүче этләрне җәнлекләр приютына җыеп алып китәчәкләр. Хөрмәтле авылдашлар үзебез асраган малга игътибарлырак булсак иде. </w:t>
      </w:r>
      <w:r w:rsidRPr="00734F55">
        <w:rPr>
          <w:rFonts w:ascii="Times New Roman" w:hAnsi="Times New Roman"/>
          <w:sz w:val="24"/>
          <w:szCs w:val="24"/>
          <w:lang w:val="tt-RU"/>
        </w:rPr>
        <w:t xml:space="preserve">Зыян килгәч кенә чабышудан мәгънә юк. </w:t>
      </w:r>
    </w:p>
    <w:p w:rsidR="00EE4C0F" w:rsidRPr="00734F55" w:rsidRDefault="00EE4C0F"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 Бүгенге көндә безне борчыган мәсьәләрне кузгатмыйча булмый. Тормыш алга барган саен мо</w:t>
      </w:r>
      <w:proofErr w:type="spellStart"/>
      <w:r w:rsidRPr="00734F55">
        <w:rPr>
          <w:rFonts w:ascii="Times New Roman" w:hAnsi="Times New Roman"/>
          <w:sz w:val="24"/>
          <w:szCs w:val="24"/>
        </w:rPr>
        <w:t>шенниклар</w:t>
      </w:r>
      <w:proofErr w:type="spellEnd"/>
      <w:r w:rsidRPr="00734F55">
        <w:rPr>
          <w:rFonts w:ascii="Times New Roman" w:hAnsi="Times New Roman"/>
          <w:sz w:val="24"/>
          <w:szCs w:val="24"/>
        </w:rPr>
        <w:t xml:space="preserve"> да тик </w:t>
      </w:r>
      <w:proofErr w:type="spellStart"/>
      <w:r w:rsidRPr="00734F55">
        <w:rPr>
          <w:rFonts w:ascii="Times New Roman" w:hAnsi="Times New Roman"/>
          <w:sz w:val="24"/>
          <w:szCs w:val="24"/>
        </w:rPr>
        <w:t>тормый</w:t>
      </w:r>
      <w:proofErr w:type="spellEnd"/>
      <w:r w:rsidRPr="00734F55">
        <w:rPr>
          <w:rFonts w:ascii="Times New Roman" w:hAnsi="Times New Roman"/>
          <w:sz w:val="24"/>
          <w:szCs w:val="24"/>
        </w:rPr>
        <w:t xml:space="preserve">, </w:t>
      </w:r>
      <w:proofErr w:type="spellStart"/>
      <w:r w:rsidRPr="00734F55">
        <w:rPr>
          <w:rFonts w:ascii="Times New Roman" w:hAnsi="Times New Roman"/>
          <w:sz w:val="24"/>
          <w:szCs w:val="24"/>
        </w:rPr>
        <w:t>алар</w:t>
      </w:r>
      <w:proofErr w:type="spellEnd"/>
      <w:r w:rsidRPr="00734F55">
        <w:rPr>
          <w:rFonts w:ascii="Times New Roman" w:hAnsi="Times New Roman"/>
          <w:sz w:val="24"/>
          <w:szCs w:val="24"/>
        </w:rPr>
        <w:t xml:space="preserve"> да я</w:t>
      </w:r>
      <w:r w:rsidRPr="00734F55">
        <w:rPr>
          <w:rFonts w:ascii="Times New Roman" w:hAnsi="Times New Roman"/>
          <w:sz w:val="24"/>
          <w:szCs w:val="24"/>
          <w:lang w:val="tt-RU"/>
        </w:rPr>
        <w:t>ң</w:t>
      </w:r>
      <w:proofErr w:type="spellStart"/>
      <w:r w:rsidRPr="00734F55">
        <w:rPr>
          <w:rFonts w:ascii="Times New Roman" w:hAnsi="Times New Roman"/>
          <w:sz w:val="24"/>
          <w:szCs w:val="24"/>
        </w:rPr>
        <w:t>алыкта</w:t>
      </w:r>
      <w:proofErr w:type="spellEnd"/>
      <w:r w:rsidRPr="00734F55">
        <w:rPr>
          <w:rFonts w:ascii="Times New Roman" w:hAnsi="Times New Roman"/>
          <w:sz w:val="24"/>
          <w:szCs w:val="24"/>
          <w:lang w:val="tt-RU"/>
        </w:rPr>
        <w:t>. Бер хуҗалыкка ниндидер апп</w:t>
      </w:r>
      <w:r w:rsidR="00AA1271" w:rsidRPr="00734F55">
        <w:rPr>
          <w:rFonts w:ascii="Times New Roman" w:hAnsi="Times New Roman"/>
          <w:sz w:val="24"/>
          <w:szCs w:val="24"/>
          <w:lang w:val="tt-RU"/>
        </w:rPr>
        <w:t>арат сатсалар, икенчесеннән утың</w:t>
      </w:r>
      <w:r w:rsidRPr="00734F55">
        <w:rPr>
          <w:rFonts w:ascii="Times New Roman" w:hAnsi="Times New Roman"/>
          <w:sz w:val="24"/>
          <w:szCs w:val="24"/>
          <w:lang w:val="tt-RU"/>
        </w:rPr>
        <w:t>а түлә</w:t>
      </w:r>
      <w:r w:rsidR="00AA1271" w:rsidRPr="00734F55">
        <w:rPr>
          <w:rFonts w:ascii="Times New Roman" w:hAnsi="Times New Roman"/>
          <w:sz w:val="24"/>
          <w:szCs w:val="24"/>
          <w:lang w:val="tt-RU"/>
        </w:rPr>
        <w:t>н</w:t>
      </w:r>
      <w:r w:rsidRPr="00734F55">
        <w:rPr>
          <w:rFonts w:ascii="Times New Roman" w:hAnsi="Times New Roman"/>
          <w:sz w:val="24"/>
          <w:szCs w:val="24"/>
          <w:lang w:val="tt-RU"/>
        </w:rPr>
        <w:t>мәгән дип акча алып чыгып киттеләр. Хөрмәтле авылдашлар бер беребезгә карата игътибарлы булыйк, бигрәк тә ялгыз яшәүчеләргә кем килгән, нинди машина игътибарга алсак иде. Ялгыз яшәүчеләр дә йортларына таныш булмаган кешеләрне кертмәсәләр иде. Нинди генә оешмадан дип таныштырсалар да</w:t>
      </w:r>
      <w:r w:rsidR="003108F8" w:rsidRPr="00734F55">
        <w:rPr>
          <w:rFonts w:ascii="Times New Roman" w:hAnsi="Times New Roman"/>
          <w:sz w:val="24"/>
          <w:szCs w:val="24"/>
          <w:lang w:val="tt-RU"/>
        </w:rPr>
        <w:t>,</w:t>
      </w:r>
      <w:r w:rsidRPr="00734F55">
        <w:rPr>
          <w:rFonts w:ascii="Times New Roman" w:hAnsi="Times New Roman"/>
          <w:sz w:val="24"/>
          <w:szCs w:val="24"/>
          <w:lang w:val="tt-RU"/>
        </w:rPr>
        <w:t xml:space="preserve"> авыл җирлеге хезмәткәрләре кая</w:t>
      </w:r>
      <w:r w:rsidR="00AA1271" w:rsidRPr="00734F55">
        <w:rPr>
          <w:rFonts w:ascii="Times New Roman" w:hAnsi="Times New Roman"/>
          <w:sz w:val="24"/>
          <w:szCs w:val="24"/>
          <w:lang w:val="tt-RU"/>
        </w:rPr>
        <w:t>?</w:t>
      </w:r>
      <w:r w:rsidRPr="00734F55">
        <w:rPr>
          <w:rFonts w:ascii="Times New Roman" w:hAnsi="Times New Roman"/>
          <w:sz w:val="24"/>
          <w:szCs w:val="24"/>
          <w:lang w:val="tt-RU"/>
        </w:rPr>
        <w:t xml:space="preserve"> нишләп алар сезнең белән тугел</w:t>
      </w:r>
      <w:r w:rsidR="00AA1271" w:rsidRPr="00734F55">
        <w:rPr>
          <w:rFonts w:ascii="Times New Roman" w:hAnsi="Times New Roman"/>
          <w:sz w:val="24"/>
          <w:szCs w:val="24"/>
          <w:lang w:val="tt-RU"/>
        </w:rPr>
        <w:t>?</w:t>
      </w:r>
      <w:r w:rsidRPr="00734F55">
        <w:rPr>
          <w:rFonts w:ascii="Times New Roman" w:hAnsi="Times New Roman"/>
          <w:sz w:val="24"/>
          <w:szCs w:val="24"/>
          <w:lang w:val="tt-RU"/>
        </w:rPr>
        <w:t xml:space="preserve"> дип сорагыз, авыл җирлегенә, полиция бүлегенә </w:t>
      </w:r>
      <w:r w:rsidR="003108F8" w:rsidRPr="00734F55">
        <w:rPr>
          <w:rFonts w:ascii="Times New Roman" w:hAnsi="Times New Roman"/>
          <w:sz w:val="24"/>
          <w:szCs w:val="24"/>
          <w:lang w:val="tt-RU"/>
        </w:rPr>
        <w:t>200</w:t>
      </w:r>
      <w:r w:rsidRPr="00734F55">
        <w:rPr>
          <w:rFonts w:ascii="Times New Roman" w:hAnsi="Times New Roman"/>
          <w:sz w:val="24"/>
          <w:szCs w:val="24"/>
          <w:lang w:val="tt-RU"/>
        </w:rPr>
        <w:t xml:space="preserve">02 телефонына шалтыратып хәбәр бирегез. </w:t>
      </w:r>
    </w:p>
    <w:p w:rsidR="00E65DE4" w:rsidRPr="00F303DC" w:rsidRDefault="00E65DE4" w:rsidP="00734F55">
      <w:pPr>
        <w:pStyle w:val="a3"/>
        <w:jc w:val="both"/>
        <w:rPr>
          <w:rFonts w:ascii="Times New Roman" w:hAnsi="Times New Roman"/>
          <w:color w:val="000000" w:themeColor="text1"/>
          <w:sz w:val="24"/>
          <w:szCs w:val="24"/>
          <w:lang w:val="tt-RU"/>
        </w:rPr>
      </w:pPr>
      <w:r w:rsidRPr="00F303DC">
        <w:rPr>
          <w:rFonts w:ascii="Times New Roman" w:hAnsi="Times New Roman"/>
          <w:color w:val="000000" w:themeColor="text1"/>
          <w:sz w:val="24"/>
          <w:szCs w:val="24"/>
          <w:lang w:val="tt-RU"/>
        </w:rPr>
        <w:t>Безнең янгынга каршы саклану чаралары буенча түбәндәгеләр бар:</w:t>
      </w:r>
    </w:p>
    <w:p w:rsidR="00E65DE4" w:rsidRPr="00734F55" w:rsidRDefault="00E65D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“Игенче” җәмгыятенең Казаклар фермасында </w:t>
      </w:r>
      <w:r w:rsidR="008C1C94" w:rsidRPr="00734F55">
        <w:rPr>
          <w:rFonts w:ascii="Times New Roman" w:hAnsi="Times New Roman"/>
          <w:sz w:val="24"/>
          <w:szCs w:val="24"/>
          <w:lang w:val="tt-RU"/>
        </w:rPr>
        <w:t>50 ле кран, 1 пожарный гидрант</w:t>
      </w:r>
      <w:r w:rsidRPr="00734F55">
        <w:rPr>
          <w:rFonts w:ascii="Times New Roman" w:hAnsi="Times New Roman"/>
          <w:sz w:val="24"/>
          <w:szCs w:val="24"/>
          <w:lang w:val="tt-RU"/>
        </w:rPr>
        <w:t>;</w:t>
      </w:r>
    </w:p>
    <w:p w:rsidR="00E65DE4" w:rsidRPr="00734F55" w:rsidRDefault="00E65D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Кече Кибәхуҗа авылы машина-трактор паркында су алу өчен кран;</w:t>
      </w:r>
    </w:p>
    <w:p w:rsidR="00E65DE4" w:rsidRPr="00734F55" w:rsidRDefault="00E65D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Олы Кибәхуҗа авылында 3 урында су алыр өчен 50 ле кран</w:t>
      </w:r>
      <w:r w:rsidR="008C1C94" w:rsidRPr="00734F55">
        <w:rPr>
          <w:rFonts w:ascii="Times New Roman" w:hAnsi="Times New Roman"/>
          <w:sz w:val="24"/>
          <w:szCs w:val="24"/>
          <w:lang w:val="tt-RU"/>
        </w:rPr>
        <w:t>, 1 пожарный гидрант</w:t>
      </w:r>
      <w:r w:rsidRPr="00734F55">
        <w:rPr>
          <w:rFonts w:ascii="Times New Roman" w:hAnsi="Times New Roman"/>
          <w:sz w:val="24"/>
          <w:szCs w:val="24"/>
          <w:lang w:val="tt-RU"/>
        </w:rPr>
        <w:t>;</w:t>
      </w:r>
    </w:p>
    <w:p w:rsidR="00E65DE4" w:rsidRPr="00734F55" w:rsidRDefault="00E65D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Җирлек буенча 2 мотопомпа;</w:t>
      </w:r>
    </w:p>
    <w:p w:rsidR="00E65DE4" w:rsidRPr="00734F55" w:rsidRDefault="00E65D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“Игенче” җәмгыятенең пожарный ГАЗ-53 машинасы, ләкин бүгенге көндә </w:t>
      </w:r>
      <w:r w:rsidR="00914303" w:rsidRPr="00734F55">
        <w:rPr>
          <w:rFonts w:ascii="Times New Roman" w:hAnsi="Times New Roman"/>
          <w:sz w:val="24"/>
          <w:szCs w:val="24"/>
          <w:lang w:val="tt-RU"/>
        </w:rPr>
        <w:t>шоферы</w:t>
      </w:r>
      <w:r w:rsidRPr="00734F55">
        <w:rPr>
          <w:rFonts w:ascii="Times New Roman" w:hAnsi="Times New Roman"/>
          <w:sz w:val="24"/>
          <w:szCs w:val="24"/>
          <w:lang w:val="tt-RU"/>
        </w:rPr>
        <w:t xml:space="preserve"> юк.</w:t>
      </w:r>
    </w:p>
    <w:p w:rsidR="00E65DE4" w:rsidRPr="00734F55" w:rsidRDefault="00E65D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Чыннан да ут-күздән саклану чараларын вакытында күрергә кирәк. Йорт-җирләребезне иминиятләштерү дә әйбәт булыр иде.</w:t>
      </w:r>
    </w:p>
    <w:p w:rsidR="00247C8A" w:rsidRPr="00734F55" w:rsidRDefault="00247C8A"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 </w:t>
      </w:r>
      <w:r w:rsidR="000C3C40" w:rsidRPr="00734F55">
        <w:rPr>
          <w:rFonts w:ascii="Times New Roman" w:hAnsi="Times New Roman"/>
          <w:sz w:val="24"/>
          <w:szCs w:val="24"/>
          <w:lang w:val="tt-RU"/>
        </w:rPr>
        <w:t xml:space="preserve"> </w:t>
      </w:r>
      <w:r w:rsidR="008C1C94" w:rsidRPr="00734F55">
        <w:rPr>
          <w:rFonts w:ascii="Times New Roman" w:hAnsi="Times New Roman"/>
          <w:sz w:val="24"/>
          <w:szCs w:val="24"/>
          <w:lang w:val="tt-RU"/>
        </w:rPr>
        <w:t>Узган 2018 елда</w:t>
      </w:r>
      <w:r w:rsidRPr="00734F55">
        <w:rPr>
          <w:rFonts w:ascii="Times New Roman" w:hAnsi="Times New Roman"/>
          <w:sz w:val="24"/>
          <w:szCs w:val="24"/>
          <w:lang w:val="tt-RU"/>
        </w:rPr>
        <w:t xml:space="preserve"> зур вакыйга</w:t>
      </w:r>
      <w:r w:rsidR="000C3C40" w:rsidRPr="00734F55">
        <w:rPr>
          <w:rFonts w:ascii="Times New Roman" w:hAnsi="Times New Roman"/>
          <w:sz w:val="24"/>
          <w:szCs w:val="24"/>
          <w:lang w:val="tt-RU"/>
        </w:rPr>
        <w:t xml:space="preserve"> –</w:t>
      </w:r>
      <w:r w:rsidRPr="00734F55">
        <w:rPr>
          <w:rFonts w:ascii="Times New Roman" w:hAnsi="Times New Roman"/>
          <w:sz w:val="24"/>
          <w:szCs w:val="24"/>
          <w:lang w:val="tt-RU"/>
        </w:rPr>
        <w:t xml:space="preserve"> </w:t>
      </w:r>
      <w:r w:rsidR="000C3C40" w:rsidRPr="00734F55">
        <w:rPr>
          <w:rFonts w:ascii="Times New Roman" w:hAnsi="Times New Roman"/>
          <w:sz w:val="24"/>
          <w:szCs w:val="24"/>
          <w:lang w:val="tt-RU"/>
        </w:rPr>
        <w:t xml:space="preserve">18 март көнне Россия </w:t>
      </w:r>
      <w:r w:rsidRPr="00734F55">
        <w:rPr>
          <w:rFonts w:ascii="Times New Roman" w:hAnsi="Times New Roman"/>
          <w:sz w:val="24"/>
          <w:szCs w:val="24"/>
          <w:lang w:val="tt-RU"/>
        </w:rPr>
        <w:t>Президент</w:t>
      </w:r>
      <w:r w:rsidR="000C3C40" w:rsidRPr="00734F55">
        <w:rPr>
          <w:rFonts w:ascii="Times New Roman" w:hAnsi="Times New Roman"/>
          <w:sz w:val="24"/>
          <w:szCs w:val="24"/>
          <w:lang w:val="tt-RU"/>
        </w:rPr>
        <w:t>ын</w:t>
      </w:r>
      <w:r w:rsidRPr="00734F55">
        <w:rPr>
          <w:rFonts w:ascii="Times New Roman" w:hAnsi="Times New Roman"/>
          <w:sz w:val="24"/>
          <w:szCs w:val="24"/>
          <w:lang w:val="tt-RU"/>
        </w:rPr>
        <w:t xml:space="preserve"> сайлаулар</w:t>
      </w:r>
      <w:r w:rsidR="0074406D" w:rsidRPr="00734F55">
        <w:rPr>
          <w:rFonts w:ascii="Times New Roman" w:hAnsi="Times New Roman"/>
          <w:sz w:val="24"/>
          <w:szCs w:val="24"/>
          <w:lang w:val="tt-RU"/>
        </w:rPr>
        <w:t xml:space="preserve">ы </w:t>
      </w:r>
      <w:r w:rsidRPr="00734F55">
        <w:rPr>
          <w:rFonts w:ascii="Times New Roman" w:hAnsi="Times New Roman"/>
          <w:sz w:val="24"/>
          <w:szCs w:val="24"/>
          <w:lang w:val="tt-RU"/>
        </w:rPr>
        <w:t xml:space="preserve"> </w:t>
      </w:r>
      <w:r w:rsidR="008C1C94" w:rsidRPr="00734F55">
        <w:rPr>
          <w:rFonts w:ascii="Times New Roman" w:hAnsi="Times New Roman"/>
          <w:sz w:val="24"/>
          <w:szCs w:val="24"/>
          <w:lang w:val="tt-RU"/>
        </w:rPr>
        <w:t>булып үтте</w:t>
      </w:r>
      <w:r w:rsidRPr="00734F55">
        <w:rPr>
          <w:rFonts w:ascii="Times New Roman" w:hAnsi="Times New Roman"/>
          <w:sz w:val="24"/>
          <w:szCs w:val="24"/>
          <w:lang w:val="tt-RU"/>
        </w:rPr>
        <w:t xml:space="preserve">. </w:t>
      </w:r>
      <w:r w:rsidR="008C1C94" w:rsidRPr="00734F55">
        <w:rPr>
          <w:rFonts w:ascii="Times New Roman" w:hAnsi="Times New Roman"/>
          <w:sz w:val="24"/>
          <w:szCs w:val="24"/>
          <w:lang w:val="tt-RU"/>
        </w:rPr>
        <w:t>Безнең җирлек әлеге сайлауларда актив катнашты</w:t>
      </w:r>
      <w:r w:rsidRPr="00734F55">
        <w:rPr>
          <w:rFonts w:ascii="Times New Roman" w:hAnsi="Times New Roman"/>
          <w:sz w:val="24"/>
          <w:szCs w:val="24"/>
          <w:lang w:val="tt-RU"/>
        </w:rPr>
        <w:t>.</w:t>
      </w:r>
      <w:r w:rsidR="008C1C94" w:rsidRPr="00734F55">
        <w:rPr>
          <w:rFonts w:ascii="Times New Roman" w:hAnsi="Times New Roman"/>
          <w:sz w:val="24"/>
          <w:szCs w:val="24"/>
          <w:lang w:val="tt-RU"/>
        </w:rPr>
        <w:t xml:space="preserve"> </w:t>
      </w:r>
      <w:r w:rsidR="00EE4C0F" w:rsidRPr="00734F55">
        <w:rPr>
          <w:rFonts w:ascii="Times New Roman" w:hAnsi="Times New Roman"/>
          <w:sz w:val="24"/>
          <w:szCs w:val="24"/>
          <w:lang w:val="tt-RU"/>
        </w:rPr>
        <w:t>Агымдагы елда Татарстан Республикасының Дәүләт Советына сайлаулар булып узачак. Әлеге сайлауларда актив катнашып үз тавышыбызны җиткерербез дип уйлыйм.</w:t>
      </w:r>
      <w:r w:rsidRPr="00734F55">
        <w:rPr>
          <w:rFonts w:ascii="Times New Roman" w:hAnsi="Times New Roman"/>
          <w:sz w:val="24"/>
          <w:szCs w:val="24"/>
          <w:lang w:val="tt-RU"/>
        </w:rPr>
        <w:t xml:space="preserve">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Хөрмәтле авылдашлар!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Чыгышымны тәмамлап шуны әйтәсе килә:</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җирлегебезгә, безнең мөрәжәгатьләргә игътибары</w:t>
      </w:r>
      <w:r w:rsidR="00914303" w:rsidRPr="00734F55">
        <w:rPr>
          <w:rFonts w:ascii="Times New Roman" w:hAnsi="Times New Roman"/>
          <w:sz w:val="24"/>
          <w:szCs w:val="24"/>
          <w:lang w:val="tt-RU"/>
        </w:rPr>
        <w:t>,</w:t>
      </w:r>
      <w:r w:rsidR="00B06C19" w:rsidRPr="00734F55">
        <w:rPr>
          <w:rFonts w:ascii="Times New Roman" w:hAnsi="Times New Roman"/>
          <w:sz w:val="24"/>
          <w:szCs w:val="24"/>
          <w:lang w:val="tt-RU"/>
        </w:rPr>
        <w:t xml:space="preserve"> </w:t>
      </w:r>
      <w:r w:rsidR="003D590A" w:rsidRPr="00734F55">
        <w:rPr>
          <w:rFonts w:ascii="Times New Roman" w:hAnsi="Times New Roman"/>
          <w:sz w:val="24"/>
          <w:szCs w:val="24"/>
          <w:lang w:val="tt-RU"/>
        </w:rPr>
        <w:t>зур ярд</w:t>
      </w:r>
      <w:r w:rsidR="00E65DE4" w:rsidRPr="00734F55">
        <w:rPr>
          <w:rFonts w:ascii="Times New Roman" w:hAnsi="Times New Roman"/>
          <w:sz w:val="24"/>
          <w:szCs w:val="24"/>
          <w:lang w:val="tt-RU"/>
        </w:rPr>
        <w:t>ә</w:t>
      </w:r>
      <w:r w:rsidR="003D590A" w:rsidRPr="00734F55">
        <w:rPr>
          <w:rFonts w:ascii="Times New Roman" w:hAnsi="Times New Roman"/>
          <w:sz w:val="24"/>
          <w:szCs w:val="24"/>
          <w:lang w:val="tt-RU"/>
        </w:rPr>
        <w:t>м</w:t>
      </w:r>
      <w:r w:rsidR="00247C8A" w:rsidRPr="00734F55">
        <w:rPr>
          <w:rFonts w:ascii="Times New Roman" w:hAnsi="Times New Roman"/>
          <w:sz w:val="24"/>
          <w:szCs w:val="24"/>
          <w:lang w:val="tt-RU"/>
        </w:rPr>
        <w:t>е</w:t>
      </w:r>
      <w:r w:rsidR="003D590A" w:rsidRPr="00734F55">
        <w:rPr>
          <w:rFonts w:ascii="Times New Roman" w:hAnsi="Times New Roman"/>
          <w:sz w:val="24"/>
          <w:szCs w:val="24"/>
          <w:lang w:val="tt-RU"/>
        </w:rPr>
        <w:t xml:space="preserve"> </w:t>
      </w:r>
      <w:r w:rsidRPr="00734F55">
        <w:rPr>
          <w:rFonts w:ascii="Times New Roman" w:hAnsi="Times New Roman"/>
          <w:sz w:val="24"/>
          <w:szCs w:val="24"/>
          <w:lang w:val="tt-RU"/>
        </w:rPr>
        <w:t xml:space="preserve">өчен район башлыгы Илдус Фатиховичка, анын командасына һәм барлык җитәкчеләргә,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авыл җирлегендә хезмәт куючы барлык хезмәткәрләргә, җәмәгать оешмалары җитәкчеләренә,</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авылның кө</w:t>
      </w:r>
      <w:r w:rsidR="008819CB" w:rsidRPr="00734F55">
        <w:rPr>
          <w:rFonts w:ascii="Times New Roman" w:hAnsi="Times New Roman"/>
          <w:sz w:val="24"/>
          <w:szCs w:val="24"/>
          <w:lang w:val="tt-RU"/>
        </w:rPr>
        <w:t>н</w:t>
      </w:r>
      <w:r w:rsidRPr="00734F55">
        <w:rPr>
          <w:rFonts w:ascii="Times New Roman" w:hAnsi="Times New Roman"/>
          <w:sz w:val="24"/>
          <w:szCs w:val="24"/>
          <w:lang w:val="tt-RU"/>
        </w:rPr>
        <w:t xml:space="preserve">күрешенә битараф булмаган җирлегебез халкына аңлашып эшләгәнебез өчен зур рәхмәт. </w:t>
      </w:r>
    </w:p>
    <w:p w:rsidR="00B32BE4" w:rsidRPr="00734F55" w:rsidRDefault="00B32BE4" w:rsidP="00734F55">
      <w:pPr>
        <w:pStyle w:val="a3"/>
        <w:jc w:val="both"/>
        <w:rPr>
          <w:rFonts w:ascii="Times New Roman" w:hAnsi="Times New Roman"/>
          <w:sz w:val="24"/>
          <w:szCs w:val="24"/>
          <w:lang w:val="tt-RU"/>
        </w:rPr>
      </w:pPr>
      <w:r w:rsidRPr="00734F55">
        <w:rPr>
          <w:rFonts w:ascii="Times New Roman" w:hAnsi="Times New Roman"/>
          <w:sz w:val="24"/>
          <w:szCs w:val="24"/>
          <w:lang w:val="tt-RU"/>
        </w:rPr>
        <w:t xml:space="preserve">Алга таба барлык эшләнәсе эшләр Сезнең белән берлектә, уртак фикергә килеп эшләнер дип уйлыйм. Һәрбарчагызның гаиләсенә иминлек, тынычлык, сәламәтлек телим. Елларыбыз тыныч, имин, мул булсын. Беребезгә дә көтелмәгән кайгы-хәсрәтләр күрергә язмасын. Авылларыбызда халык бүгенге кебек тыныч, матур тормышта яшәсен. </w:t>
      </w:r>
    </w:p>
    <w:p w:rsidR="00B32BE4" w:rsidRPr="00734F55" w:rsidRDefault="00B32BE4" w:rsidP="00734F55">
      <w:pPr>
        <w:pStyle w:val="a3"/>
        <w:jc w:val="both"/>
        <w:rPr>
          <w:rFonts w:ascii="Times New Roman" w:hAnsi="Times New Roman"/>
          <w:sz w:val="24"/>
          <w:szCs w:val="24"/>
          <w:lang w:val="tt-RU"/>
        </w:rPr>
      </w:pPr>
      <w:bookmarkStart w:id="0" w:name="_GoBack"/>
      <w:bookmarkEnd w:id="0"/>
      <w:r w:rsidRPr="00734F55">
        <w:rPr>
          <w:rFonts w:ascii="Times New Roman" w:hAnsi="Times New Roman"/>
          <w:sz w:val="24"/>
          <w:szCs w:val="24"/>
          <w:lang w:val="tt-RU"/>
        </w:rPr>
        <w:t>Игътибарыгыз өчен зур рәхмәт</w:t>
      </w:r>
      <w:r w:rsidR="00B30B35" w:rsidRPr="00734F55">
        <w:rPr>
          <w:rFonts w:ascii="Times New Roman" w:hAnsi="Times New Roman"/>
          <w:sz w:val="24"/>
          <w:szCs w:val="24"/>
          <w:lang w:val="tt-RU"/>
        </w:rPr>
        <w:t>.</w:t>
      </w:r>
    </w:p>
    <w:sectPr w:rsidR="00B32BE4" w:rsidRPr="00734F55" w:rsidSect="000A341B">
      <w:headerReference w:type="default" r:id="rId8"/>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CF" w:rsidRDefault="00EB5DCF" w:rsidP="00FF68EC">
      <w:pPr>
        <w:spacing w:after="0" w:line="240" w:lineRule="auto"/>
      </w:pPr>
      <w:r>
        <w:separator/>
      </w:r>
    </w:p>
  </w:endnote>
  <w:endnote w:type="continuationSeparator" w:id="0">
    <w:p w:rsidR="00EB5DCF" w:rsidRDefault="00EB5DCF" w:rsidP="00FF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CF" w:rsidRDefault="00EB5DCF" w:rsidP="00FF68EC">
      <w:pPr>
        <w:spacing w:after="0" w:line="240" w:lineRule="auto"/>
      </w:pPr>
      <w:r>
        <w:separator/>
      </w:r>
    </w:p>
  </w:footnote>
  <w:footnote w:type="continuationSeparator" w:id="0">
    <w:p w:rsidR="00EB5DCF" w:rsidRDefault="00EB5DCF" w:rsidP="00FF6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E4" w:rsidRDefault="002C29F2">
    <w:pPr>
      <w:pStyle w:val="a5"/>
      <w:jc w:val="center"/>
    </w:pPr>
    <w:r>
      <w:fldChar w:fldCharType="begin"/>
    </w:r>
    <w:r>
      <w:instrText>PAGE   \* MERGEFORMAT</w:instrText>
    </w:r>
    <w:r>
      <w:fldChar w:fldCharType="separate"/>
    </w:r>
    <w:r w:rsidR="00F303DC">
      <w:rPr>
        <w:noProof/>
      </w:rPr>
      <w:t>5</w:t>
    </w:r>
    <w:r>
      <w:rPr>
        <w:noProof/>
      </w:rPr>
      <w:fldChar w:fldCharType="end"/>
    </w:r>
  </w:p>
  <w:p w:rsidR="00B32BE4" w:rsidRDefault="00B32B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20F8F2"/>
    <w:lvl w:ilvl="0">
      <w:start w:val="1"/>
      <w:numFmt w:val="bullet"/>
      <w:lvlText w:val=""/>
      <w:lvlJc w:val="left"/>
      <w:pPr>
        <w:tabs>
          <w:tab w:val="num" w:pos="360"/>
        </w:tabs>
        <w:ind w:left="360" w:hanging="360"/>
      </w:pPr>
      <w:rPr>
        <w:rFonts w:ascii="Symbol" w:hAnsi="Symbol" w:hint="default"/>
      </w:rPr>
    </w:lvl>
  </w:abstractNum>
  <w:abstractNum w:abstractNumId="1">
    <w:nsid w:val="052C1EB3"/>
    <w:multiLevelType w:val="hybridMultilevel"/>
    <w:tmpl w:val="93C68D8E"/>
    <w:lvl w:ilvl="0" w:tplc="E542D00A">
      <w:start w:val="201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9461FE3"/>
    <w:multiLevelType w:val="hybridMultilevel"/>
    <w:tmpl w:val="383CE7F6"/>
    <w:lvl w:ilvl="0" w:tplc="079087D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26"/>
    <w:rsid w:val="00004DE5"/>
    <w:rsid w:val="000059A4"/>
    <w:rsid w:val="00005F49"/>
    <w:rsid w:val="00005F5E"/>
    <w:rsid w:val="00006978"/>
    <w:rsid w:val="000151E8"/>
    <w:rsid w:val="00015D59"/>
    <w:rsid w:val="00017345"/>
    <w:rsid w:val="00023969"/>
    <w:rsid w:val="000243EC"/>
    <w:rsid w:val="00024800"/>
    <w:rsid w:val="0002591E"/>
    <w:rsid w:val="000305C0"/>
    <w:rsid w:val="0003201D"/>
    <w:rsid w:val="00043690"/>
    <w:rsid w:val="000517C9"/>
    <w:rsid w:val="00056949"/>
    <w:rsid w:val="000654F8"/>
    <w:rsid w:val="00072F24"/>
    <w:rsid w:val="00075B3A"/>
    <w:rsid w:val="00081BB0"/>
    <w:rsid w:val="0008347E"/>
    <w:rsid w:val="00087A6F"/>
    <w:rsid w:val="0009018C"/>
    <w:rsid w:val="00095664"/>
    <w:rsid w:val="000A0F14"/>
    <w:rsid w:val="000A1AB0"/>
    <w:rsid w:val="000A341B"/>
    <w:rsid w:val="000A70A4"/>
    <w:rsid w:val="000A794D"/>
    <w:rsid w:val="000B0976"/>
    <w:rsid w:val="000B3B53"/>
    <w:rsid w:val="000B50A3"/>
    <w:rsid w:val="000B637E"/>
    <w:rsid w:val="000C3C40"/>
    <w:rsid w:val="000D0217"/>
    <w:rsid w:val="000D7B05"/>
    <w:rsid w:val="000E03CD"/>
    <w:rsid w:val="000E58AD"/>
    <w:rsid w:val="000E7E48"/>
    <w:rsid w:val="000F3001"/>
    <w:rsid w:val="000F544C"/>
    <w:rsid w:val="000F6007"/>
    <w:rsid w:val="000F6990"/>
    <w:rsid w:val="000F771B"/>
    <w:rsid w:val="00100378"/>
    <w:rsid w:val="00100941"/>
    <w:rsid w:val="0010218E"/>
    <w:rsid w:val="00103763"/>
    <w:rsid w:val="00103DF1"/>
    <w:rsid w:val="00107729"/>
    <w:rsid w:val="00110891"/>
    <w:rsid w:val="0011668F"/>
    <w:rsid w:val="00122CF7"/>
    <w:rsid w:val="0013759D"/>
    <w:rsid w:val="00141CD3"/>
    <w:rsid w:val="001502EC"/>
    <w:rsid w:val="00150B1D"/>
    <w:rsid w:val="00150F34"/>
    <w:rsid w:val="0015395D"/>
    <w:rsid w:val="00154436"/>
    <w:rsid w:val="00155207"/>
    <w:rsid w:val="001577E7"/>
    <w:rsid w:val="00157FAE"/>
    <w:rsid w:val="0016117B"/>
    <w:rsid w:val="00161861"/>
    <w:rsid w:val="00164A24"/>
    <w:rsid w:val="001667E9"/>
    <w:rsid w:val="00167FD7"/>
    <w:rsid w:val="001715F3"/>
    <w:rsid w:val="001730E4"/>
    <w:rsid w:val="001730EE"/>
    <w:rsid w:val="001764DC"/>
    <w:rsid w:val="00186BB6"/>
    <w:rsid w:val="001961D1"/>
    <w:rsid w:val="00197FCD"/>
    <w:rsid w:val="001A4485"/>
    <w:rsid w:val="001A722C"/>
    <w:rsid w:val="001B0129"/>
    <w:rsid w:val="001B18CB"/>
    <w:rsid w:val="001B6A12"/>
    <w:rsid w:val="001C6588"/>
    <w:rsid w:val="001C7BDB"/>
    <w:rsid w:val="001D6064"/>
    <w:rsid w:val="001E0788"/>
    <w:rsid w:val="001E1BFE"/>
    <w:rsid w:val="001E1CC0"/>
    <w:rsid w:val="001E1DB0"/>
    <w:rsid w:val="001E6902"/>
    <w:rsid w:val="001E7372"/>
    <w:rsid w:val="001F761C"/>
    <w:rsid w:val="00206BDB"/>
    <w:rsid w:val="00212B27"/>
    <w:rsid w:val="00217ED9"/>
    <w:rsid w:val="00220795"/>
    <w:rsid w:val="002208C4"/>
    <w:rsid w:val="00220BC3"/>
    <w:rsid w:val="0022445A"/>
    <w:rsid w:val="0022547B"/>
    <w:rsid w:val="002308BB"/>
    <w:rsid w:val="00230916"/>
    <w:rsid w:val="0023201A"/>
    <w:rsid w:val="0024033F"/>
    <w:rsid w:val="00247C8A"/>
    <w:rsid w:val="00250BA8"/>
    <w:rsid w:val="00250CE9"/>
    <w:rsid w:val="0025105E"/>
    <w:rsid w:val="002514AF"/>
    <w:rsid w:val="00253526"/>
    <w:rsid w:val="00263FC6"/>
    <w:rsid w:val="00264267"/>
    <w:rsid w:val="00265337"/>
    <w:rsid w:val="002714C0"/>
    <w:rsid w:val="00271620"/>
    <w:rsid w:val="00280892"/>
    <w:rsid w:val="0028251D"/>
    <w:rsid w:val="002839FB"/>
    <w:rsid w:val="00287AF1"/>
    <w:rsid w:val="00296522"/>
    <w:rsid w:val="00296594"/>
    <w:rsid w:val="002A20B5"/>
    <w:rsid w:val="002A3666"/>
    <w:rsid w:val="002B4FA9"/>
    <w:rsid w:val="002B66B7"/>
    <w:rsid w:val="002B6ED1"/>
    <w:rsid w:val="002B6FEA"/>
    <w:rsid w:val="002C29F2"/>
    <w:rsid w:val="002D12FF"/>
    <w:rsid w:val="002D598C"/>
    <w:rsid w:val="002D7AC0"/>
    <w:rsid w:val="002E59D2"/>
    <w:rsid w:val="002F1895"/>
    <w:rsid w:val="002F2227"/>
    <w:rsid w:val="00301861"/>
    <w:rsid w:val="00301AFE"/>
    <w:rsid w:val="00303281"/>
    <w:rsid w:val="003064C2"/>
    <w:rsid w:val="003064FE"/>
    <w:rsid w:val="00307E74"/>
    <w:rsid w:val="00310659"/>
    <w:rsid w:val="003108F8"/>
    <w:rsid w:val="0031213F"/>
    <w:rsid w:val="00314B28"/>
    <w:rsid w:val="003150C0"/>
    <w:rsid w:val="00325549"/>
    <w:rsid w:val="003259A9"/>
    <w:rsid w:val="00326016"/>
    <w:rsid w:val="003271FB"/>
    <w:rsid w:val="00334A44"/>
    <w:rsid w:val="0034707E"/>
    <w:rsid w:val="003529BE"/>
    <w:rsid w:val="0035403A"/>
    <w:rsid w:val="00354B6F"/>
    <w:rsid w:val="00357BCA"/>
    <w:rsid w:val="00360A4D"/>
    <w:rsid w:val="00367B62"/>
    <w:rsid w:val="00367C45"/>
    <w:rsid w:val="00374E97"/>
    <w:rsid w:val="00375018"/>
    <w:rsid w:val="00377843"/>
    <w:rsid w:val="00384136"/>
    <w:rsid w:val="0038533F"/>
    <w:rsid w:val="003A1425"/>
    <w:rsid w:val="003A2EDA"/>
    <w:rsid w:val="003A3BE4"/>
    <w:rsid w:val="003A5D69"/>
    <w:rsid w:val="003B6E6C"/>
    <w:rsid w:val="003C0998"/>
    <w:rsid w:val="003C3E30"/>
    <w:rsid w:val="003C5F8A"/>
    <w:rsid w:val="003C6398"/>
    <w:rsid w:val="003C66B4"/>
    <w:rsid w:val="003D041E"/>
    <w:rsid w:val="003D1CE5"/>
    <w:rsid w:val="003D590A"/>
    <w:rsid w:val="003E0417"/>
    <w:rsid w:val="003E1B23"/>
    <w:rsid w:val="003F3162"/>
    <w:rsid w:val="003F5A0D"/>
    <w:rsid w:val="003F5DE6"/>
    <w:rsid w:val="004002B4"/>
    <w:rsid w:val="004030D9"/>
    <w:rsid w:val="00407F68"/>
    <w:rsid w:val="004119B6"/>
    <w:rsid w:val="00423D2C"/>
    <w:rsid w:val="00430C6A"/>
    <w:rsid w:val="00432FA1"/>
    <w:rsid w:val="00450694"/>
    <w:rsid w:val="004516D8"/>
    <w:rsid w:val="00452A62"/>
    <w:rsid w:val="00454D1E"/>
    <w:rsid w:val="004553B1"/>
    <w:rsid w:val="00466FC0"/>
    <w:rsid w:val="0047627E"/>
    <w:rsid w:val="00480C87"/>
    <w:rsid w:val="00480E4E"/>
    <w:rsid w:val="00480EE0"/>
    <w:rsid w:val="00493014"/>
    <w:rsid w:val="00497F6C"/>
    <w:rsid w:val="004A1858"/>
    <w:rsid w:val="004A32A5"/>
    <w:rsid w:val="004A440D"/>
    <w:rsid w:val="004A6812"/>
    <w:rsid w:val="004A6B6C"/>
    <w:rsid w:val="004A6C31"/>
    <w:rsid w:val="004B1FBA"/>
    <w:rsid w:val="004B3A41"/>
    <w:rsid w:val="004B6B07"/>
    <w:rsid w:val="004B6D1E"/>
    <w:rsid w:val="004B6FED"/>
    <w:rsid w:val="004B71B0"/>
    <w:rsid w:val="004C7FB3"/>
    <w:rsid w:val="004D034A"/>
    <w:rsid w:val="004D47B3"/>
    <w:rsid w:val="004D4A0C"/>
    <w:rsid w:val="004D4AE4"/>
    <w:rsid w:val="004D60EB"/>
    <w:rsid w:val="004E2C11"/>
    <w:rsid w:val="004E56D8"/>
    <w:rsid w:val="004F098A"/>
    <w:rsid w:val="004F0997"/>
    <w:rsid w:val="00501922"/>
    <w:rsid w:val="00501E69"/>
    <w:rsid w:val="005057A3"/>
    <w:rsid w:val="00507DE1"/>
    <w:rsid w:val="0052167B"/>
    <w:rsid w:val="005222AA"/>
    <w:rsid w:val="005225A5"/>
    <w:rsid w:val="00523AB9"/>
    <w:rsid w:val="00526679"/>
    <w:rsid w:val="00532339"/>
    <w:rsid w:val="00533416"/>
    <w:rsid w:val="00534FF0"/>
    <w:rsid w:val="0053730D"/>
    <w:rsid w:val="0054079C"/>
    <w:rsid w:val="00541ABE"/>
    <w:rsid w:val="005443AC"/>
    <w:rsid w:val="0055166B"/>
    <w:rsid w:val="005577B8"/>
    <w:rsid w:val="00562618"/>
    <w:rsid w:val="00566713"/>
    <w:rsid w:val="00566925"/>
    <w:rsid w:val="00576CB7"/>
    <w:rsid w:val="00580F4B"/>
    <w:rsid w:val="00583CF3"/>
    <w:rsid w:val="005904BA"/>
    <w:rsid w:val="00591E22"/>
    <w:rsid w:val="005928B8"/>
    <w:rsid w:val="00592D04"/>
    <w:rsid w:val="00592E72"/>
    <w:rsid w:val="005A1AAB"/>
    <w:rsid w:val="005A62A2"/>
    <w:rsid w:val="005B4E4F"/>
    <w:rsid w:val="005B6CF3"/>
    <w:rsid w:val="005B7B16"/>
    <w:rsid w:val="005C07D3"/>
    <w:rsid w:val="005C581A"/>
    <w:rsid w:val="005C64B8"/>
    <w:rsid w:val="006069BD"/>
    <w:rsid w:val="00607CA5"/>
    <w:rsid w:val="006100B1"/>
    <w:rsid w:val="006104E3"/>
    <w:rsid w:val="006107D4"/>
    <w:rsid w:val="00610BC1"/>
    <w:rsid w:val="00615014"/>
    <w:rsid w:val="0061556F"/>
    <w:rsid w:val="00615B9F"/>
    <w:rsid w:val="00620639"/>
    <w:rsid w:val="006427D1"/>
    <w:rsid w:val="00642DCD"/>
    <w:rsid w:val="00660820"/>
    <w:rsid w:val="00660B55"/>
    <w:rsid w:val="00661481"/>
    <w:rsid w:val="006652DB"/>
    <w:rsid w:val="006655C5"/>
    <w:rsid w:val="006672AC"/>
    <w:rsid w:val="00676571"/>
    <w:rsid w:val="00680916"/>
    <w:rsid w:val="00681409"/>
    <w:rsid w:val="0068627B"/>
    <w:rsid w:val="006872CF"/>
    <w:rsid w:val="00687ECD"/>
    <w:rsid w:val="00690F5F"/>
    <w:rsid w:val="00692525"/>
    <w:rsid w:val="00694856"/>
    <w:rsid w:val="00696023"/>
    <w:rsid w:val="006A0AE2"/>
    <w:rsid w:val="006A2503"/>
    <w:rsid w:val="006A362E"/>
    <w:rsid w:val="006A36A4"/>
    <w:rsid w:val="006A7FC5"/>
    <w:rsid w:val="006B0474"/>
    <w:rsid w:val="006B345D"/>
    <w:rsid w:val="006B5733"/>
    <w:rsid w:val="006B7C2D"/>
    <w:rsid w:val="006B7FD1"/>
    <w:rsid w:val="006C244C"/>
    <w:rsid w:val="006C58E3"/>
    <w:rsid w:val="006D0F86"/>
    <w:rsid w:val="006D2384"/>
    <w:rsid w:val="006D48DE"/>
    <w:rsid w:val="006D52CC"/>
    <w:rsid w:val="006D65B9"/>
    <w:rsid w:val="006E25C0"/>
    <w:rsid w:val="006E268B"/>
    <w:rsid w:val="006E2920"/>
    <w:rsid w:val="006E697D"/>
    <w:rsid w:val="006E72BB"/>
    <w:rsid w:val="006F2929"/>
    <w:rsid w:val="006F53FF"/>
    <w:rsid w:val="006F5458"/>
    <w:rsid w:val="00703B38"/>
    <w:rsid w:val="0070426B"/>
    <w:rsid w:val="00704E99"/>
    <w:rsid w:val="00706161"/>
    <w:rsid w:val="00706E77"/>
    <w:rsid w:val="00711D6F"/>
    <w:rsid w:val="0071306B"/>
    <w:rsid w:val="00714B4B"/>
    <w:rsid w:val="00714C0C"/>
    <w:rsid w:val="00716DAF"/>
    <w:rsid w:val="007246D9"/>
    <w:rsid w:val="00724B49"/>
    <w:rsid w:val="00734F55"/>
    <w:rsid w:val="00737524"/>
    <w:rsid w:val="0074406D"/>
    <w:rsid w:val="00752018"/>
    <w:rsid w:val="00755A76"/>
    <w:rsid w:val="007573F7"/>
    <w:rsid w:val="00765448"/>
    <w:rsid w:val="0077266F"/>
    <w:rsid w:val="00773E9F"/>
    <w:rsid w:val="00774400"/>
    <w:rsid w:val="00775ABE"/>
    <w:rsid w:val="00780E2A"/>
    <w:rsid w:val="00783348"/>
    <w:rsid w:val="007840B5"/>
    <w:rsid w:val="007935FD"/>
    <w:rsid w:val="00794E78"/>
    <w:rsid w:val="007A28F5"/>
    <w:rsid w:val="007A745A"/>
    <w:rsid w:val="007B1C3F"/>
    <w:rsid w:val="007B5E68"/>
    <w:rsid w:val="007B7C65"/>
    <w:rsid w:val="007C1BA3"/>
    <w:rsid w:val="007C20B4"/>
    <w:rsid w:val="007C21B2"/>
    <w:rsid w:val="007C5A9C"/>
    <w:rsid w:val="007D2A35"/>
    <w:rsid w:val="007D5D05"/>
    <w:rsid w:val="007D6124"/>
    <w:rsid w:val="007E0D99"/>
    <w:rsid w:val="007E0EA3"/>
    <w:rsid w:val="007E2B0A"/>
    <w:rsid w:val="007E716D"/>
    <w:rsid w:val="007E7EF2"/>
    <w:rsid w:val="007F202B"/>
    <w:rsid w:val="007F2581"/>
    <w:rsid w:val="007F3414"/>
    <w:rsid w:val="007F56E0"/>
    <w:rsid w:val="007F6034"/>
    <w:rsid w:val="007F7AE7"/>
    <w:rsid w:val="00801C19"/>
    <w:rsid w:val="0080331A"/>
    <w:rsid w:val="00804096"/>
    <w:rsid w:val="00806475"/>
    <w:rsid w:val="00811A6F"/>
    <w:rsid w:val="008148DF"/>
    <w:rsid w:val="00825C19"/>
    <w:rsid w:val="00826B68"/>
    <w:rsid w:val="00827671"/>
    <w:rsid w:val="008367E1"/>
    <w:rsid w:val="00843CA1"/>
    <w:rsid w:val="00845AB7"/>
    <w:rsid w:val="008541DB"/>
    <w:rsid w:val="00860C26"/>
    <w:rsid w:val="008611B1"/>
    <w:rsid w:val="008621C9"/>
    <w:rsid w:val="0087039C"/>
    <w:rsid w:val="00870B18"/>
    <w:rsid w:val="00871CAF"/>
    <w:rsid w:val="008730D8"/>
    <w:rsid w:val="00873F4B"/>
    <w:rsid w:val="00876B14"/>
    <w:rsid w:val="008819CB"/>
    <w:rsid w:val="008903EE"/>
    <w:rsid w:val="00891CE2"/>
    <w:rsid w:val="00892B39"/>
    <w:rsid w:val="0089344B"/>
    <w:rsid w:val="008972F8"/>
    <w:rsid w:val="00897A0F"/>
    <w:rsid w:val="00897A7E"/>
    <w:rsid w:val="008A530A"/>
    <w:rsid w:val="008B1744"/>
    <w:rsid w:val="008B20D2"/>
    <w:rsid w:val="008B5D94"/>
    <w:rsid w:val="008B62D4"/>
    <w:rsid w:val="008C1C94"/>
    <w:rsid w:val="008C5ADD"/>
    <w:rsid w:val="008C60D1"/>
    <w:rsid w:val="008C66CF"/>
    <w:rsid w:val="008D1FC2"/>
    <w:rsid w:val="008E3CA3"/>
    <w:rsid w:val="008E6654"/>
    <w:rsid w:val="008E78E8"/>
    <w:rsid w:val="008F0193"/>
    <w:rsid w:val="008F53A7"/>
    <w:rsid w:val="008F6E04"/>
    <w:rsid w:val="00903D62"/>
    <w:rsid w:val="00904E4A"/>
    <w:rsid w:val="00905443"/>
    <w:rsid w:val="00910586"/>
    <w:rsid w:val="00910ED4"/>
    <w:rsid w:val="00912BE4"/>
    <w:rsid w:val="00912E52"/>
    <w:rsid w:val="00914303"/>
    <w:rsid w:val="009168F9"/>
    <w:rsid w:val="00921539"/>
    <w:rsid w:val="00923ECC"/>
    <w:rsid w:val="009257DA"/>
    <w:rsid w:val="00926731"/>
    <w:rsid w:val="00927108"/>
    <w:rsid w:val="0092778B"/>
    <w:rsid w:val="0093206B"/>
    <w:rsid w:val="00933C62"/>
    <w:rsid w:val="0093513D"/>
    <w:rsid w:val="0093580F"/>
    <w:rsid w:val="00936725"/>
    <w:rsid w:val="00942526"/>
    <w:rsid w:val="00945714"/>
    <w:rsid w:val="0095078F"/>
    <w:rsid w:val="00951F70"/>
    <w:rsid w:val="009533F2"/>
    <w:rsid w:val="00957116"/>
    <w:rsid w:val="00961454"/>
    <w:rsid w:val="00963E5B"/>
    <w:rsid w:val="00970023"/>
    <w:rsid w:val="00970261"/>
    <w:rsid w:val="00970DBE"/>
    <w:rsid w:val="009725A4"/>
    <w:rsid w:val="00980285"/>
    <w:rsid w:val="00980A00"/>
    <w:rsid w:val="00980BD4"/>
    <w:rsid w:val="009840C2"/>
    <w:rsid w:val="00984B67"/>
    <w:rsid w:val="00986B9E"/>
    <w:rsid w:val="00987381"/>
    <w:rsid w:val="0099190A"/>
    <w:rsid w:val="009936E4"/>
    <w:rsid w:val="009941FB"/>
    <w:rsid w:val="00997493"/>
    <w:rsid w:val="009A511B"/>
    <w:rsid w:val="009B3F72"/>
    <w:rsid w:val="009B422B"/>
    <w:rsid w:val="009C4212"/>
    <w:rsid w:val="009C4F35"/>
    <w:rsid w:val="009C5D6B"/>
    <w:rsid w:val="009C66F0"/>
    <w:rsid w:val="009D1566"/>
    <w:rsid w:val="009D4FCA"/>
    <w:rsid w:val="009D5AC6"/>
    <w:rsid w:val="009F0B7B"/>
    <w:rsid w:val="009F37CF"/>
    <w:rsid w:val="009F3C0B"/>
    <w:rsid w:val="009F5020"/>
    <w:rsid w:val="00A01C88"/>
    <w:rsid w:val="00A039EF"/>
    <w:rsid w:val="00A10C86"/>
    <w:rsid w:val="00A119B9"/>
    <w:rsid w:val="00A1212E"/>
    <w:rsid w:val="00A163BE"/>
    <w:rsid w:val="00A20FC0"/>
    <w:rsid w:val="00A2199B"/>
    <w:rsid w:val="00A34845"/>
    <w:rsid w:val="00A35355"/>
    <w:rsid w:val="00A362C2"/>
    <w:rsid w:val="00A42458"/>
    <w:rsid w:val="00A42CE3"/>
    <w:rsid w:val="00A433D4"/>
    <w:rsid w:val="00A43787"/>
    <w:rsid w:val="00A45908"/>
    <w:rsid w:val="00A47252"/>
    <w:rsid w:val="00A475A0"/>
    <w:rsid w:val="00A51863"/>
    <w:rsid w:val="00A563FF"/>
    <w:rsid w:val="00A60409"/>
    <w:rsid w:val="00A61E23"/>
    <w:rsid w:val="00A634F3"/>
    <w:rsid w:val="00A675FA"/>
    <w:rsid w:val="00A707AD"/>
    <w:rsid w:val="00A71975"/>
    <w:rsid w:val="00A71CFD"/>
    <w:rsid w:val="00A87F65"/>
    <w:rsid w:val="00A936E3"/>
    <w:rsid w:val="00A956D3"/>
    <w:rsid w:val="00A96FEB"/>
    <w:rsid w:val="00AA027A"/>
    <w:rsid w:val="00AA05BF"/>
    <w:rsid w:val="00AA1271"/>
    <w:rsid w:val="00AA7A9B"/>
    <w:rsid w:val="00AB032D"/>
    <w:rsid w:val="00AB25F5"/>
    <w:rsid w:val="00AB3057"/>
    <w:rsid w:val="00AB7B1F"/>
    <w:rsid w:val="00AC0BA6"/>
    <w:rsid w:val="00AC1F51"/>
    <w:rsid w:val="00AC6074"/>
    <w:rsid w:val="00AD3B2E"/>
    <w:rsid w:val="00AE04D9"/>
    <w:rsid w:val="00AE0C16"/>
    <w:rsid w:val="00AE20A9"/>
    <w:rsid w:val="00AE7883"/>
    <w:rsid w:val="00AF0090"/>
    <w:rsid w:val="00AF1223"/>
    <w:rsid w:val="00AF7EF3"/>
    <w:rsid w:val="00B059B4"/>
    <w:rsid w:val="00B06C19"/>
    <w:rsid w:val="00B10FC2"/>
    <w:rsid w:val="00B11F01"/>
    <w:rsid w:val="00B12A51"/>
    <w:rsid w:val="00B150EC"/>
    <w:rsid w:val="00B23432"/>
    <w:rsid w:val="00B2642B"/>
    <w:rsid w:val="00B266E5"/>
    <w:rsid w:val="00B27CA9"/>
    <w:rsid w:val="00B30B35"/>
    <w:rsid w:val="00B32BE4"/>
    <w:rsid w:val="00B33117"/>
    <w:rsid w:val="00B42911"/>
    <w:rsid w:val="00B45CC0"/>
    <w:rsid w:val="00B5747E"/>
    <w:rsid w:val="00B65F89"/>
    <w:rsid w:val="00B67902"/>
    <w:rsid w:val="00B71E3E"/>
    <w:rsid w:val="00B72901"/>
    <w:rsid w:val="00B73DCA"/>
    <w:rsid w:val="00B76305"/>
    <w:rsid w:val="00B83D07"/>
    <w:rsid w:val="00B9063C"/>
    <w:rsid w:val="00B9211F"/>
    <w:rsid w:val="00B9264A"/>
    <w:rsid w:val="00BA703B"/>
    <w:rsid w:val="00BB3203"/>
    <w:rsid w:val="00BB5D28"/>
    <w:rsid w:val="00BC0FC7"/>
    <w:rsid w:val="00BC5A14"/>
    <w:rsid w:val="00BC60D4"/>
    <w:rsid w:val="00BC6552"/>
    <w:rsid w:val="00BD6525"/>
    <w:rsid w:val="00BF2BB9"/>
    <w:rsid w:val="00BF4F2B"/>
    <w:rsid w:val="00C013EC"/>
    <w:rsid w:val="00C01FC4"/>
    <w:rsid w:val="00C0296F"/>
    <w:rsid w:val="00C042E6"/>
    <w:rsid w:val="00C0533E"/>
    <w:rsid w:val="00C05B6B"/>
    <w:rsid w:val="00C10346"/>
    <w:rsid w:val="00C11ABA"/>
    <w:rsid w:val="00C12237"/>
    <w:rsid w:val="00C132E2"/>
    <w:rsid w:val="00C15B38"/>
    <w:rsid w:val="00C2164C"/>
    <w:rsid w:val="00C2170C"/>
    <w:rsid w:val="00C21E3B"/>
    <w:rsid w:val="00C22EA3"/>
    <w:rsid w:val="00C27230"/>
    <w:rsid w:val="00C34109"/>
    <w:rsid w:val="00C344CD"/>
    <w:rsid w:val="00C442F9"/>
    <w:rsid w:val="00C463B6"/>
    <w:rsid w:val="00C4680C"/>
    <w:rsid w:val="00C54D61"/>
    <w:rsid w:val="00C56DA4"/>
    <w:rsid w:val="00C5748D"/>
    <w:rsid w:val="00C60458"/>
    <w:rsid w:val="00C73930"/>
    <w:rsid w:val="00C76760"/>
    <w:rsid w:val="00C771F9"/>
    <w:rsid w:val="00C827F2"/>
    <w:rsid w:val="00C8465C"/>
    <w:rsid w:val="00C85496"/>
    <w:rsid w:val="00C9038A"/>
    <w:rsid w:val="00C94C29"/>
    <w:rsid w:val="00CA5356"/>
    <w:rsid w:val="00CB047C"/>
    <w:rsid w:val="00CB17FB"/>
    <w:rsid w:val="00CB558D"/>
    <w:rsid w:val="00CC3060"/>
    <w:rsid w:val="00CC3FF7"/>
    <w:rsid w:val="00CC4604"/>
    <w:rsid w:val="00CC5DB1"/>
    <w:rsid w:val="00CD0CA1"/>
    <w:rsid w:val="00CD6A91"/>
    <w:rsid w:val="00CD7147"/>
    <w:rsid w:val="00CD7E92"/>
    <w:rsid w:val="00CE296D"/>
    <w:rsid w:val="00CE4B4B"/>
    <w:rsid w:val="00CE59E8"/>
    <w:rsid w:val="00CE738C"/>
    <w:rsid w:val="00CF6BCD"/>
    <w:rsid w:val="00D01D2C"/>
    <w:rsid w:val="00D06801"/>
    <w:rsid w:val="00D07417"/>
    <w:rsid w:val="00D07A2D"/>
    <w:rsid w:val="00D15C75"/>
    <w:rsid w:val="00D24038"/>
    <w:rsid w:val="00D34B42"/>
    <w:rsid w:val="00D35391"/>
    <w:rsid w:val="00D376B3"/>
    <w:rsid w:val="00D37AD0"/>
    <w:rsid w:val="00D45BD9"/>
    <w:rsid w:val="00D52750"/>
    <w:rsid w:val="00D53BAF"/>
    <w:rsid w:val="00D544B5"/>
    <w:rsid w:val="00D62296"/>
    <w:rsid w:val="00D66842"/>
    <w:rsid w:val="00D711A0"/>
    <w:rsid w:val="00D77F02"/>
    <w:rsid w:val="00D81256"/>
    <w:rsid w:val="00D8260D"/>
    <w:rsid w:val="00D83A93"/>
    <w:rsid w:val="00D905D4"/>
    <w:rsid w:val="00D9079E"/>
    <w:rsid w:val="00D942C2"/>
    <w:rsid w:val="00D96B08"/>
    <w:rsid w:val="00D97BEF"/>
    <w:rsid w:val="00DA472D"/>
    <w:rsid w:val="00DA53CC"/>
    <w:rsid w:val="00DA6E6E"/>
    <w:rsid w:val="00DA7FDF"/>
    <w:rsid w:val="00DC3339"/>
    <w:rsid w:val="00DC55B0"/>
    <w:rsid w:val="00DD33EF"/>
    <w:rsid w:val="00DD38F2"/>
    <w:rsid w:val="00DD568F"/>
    <w:rsid w:val="00DD78B2"/>
    <w:rsid w:val="00DF0797"/>
    <w:rsid w:val="00DF11DB"/>
    <w:rsid w:val="00DF156B"/>
    <w:rsid w:val="00DF1CF9"/>
    <w:rsid w:val="00E03385"/>
    <w:rsid w:val="00E03D32"/>
    <w:rsid w:val="00E06CD9"/>
    <w:rsid w:val="00E076FD"/>
    <w:rsid w:val="00E17E5D"/>
    <w:rsid w:val="00E24170"/>
    <w:rsid w:val="00E30AB4"/>
    <w:rsid w:val="00E3476A"/>
    <w:rsid w:val="00E36154"/>
    <w:rsid w:val="00E3639A"/>
    <w:rsid w:val="00E36AF1"/>
    <w:rsid w:val="00E374CF"/>
    <w:rsid w:val="00E41A83"/>
    <w:rsid w:val="00E507E6"/>
    <w:rsid w:val="00E56F70"/>
    <w:rsid w:val="00E60EE3"/>
    <w:rsid w:val="00E61873"/>
    <w:rsid w:val="00E62D02"/>
    <w:rsid w:val="00E65DE4"/>
    <w:rsid w:val="00E81038"/>
    <w:rsid w:val="00E82FF4"/>
    <w:rsid w:val="00E86F70"/>
    <w:rsid w:val="00E900FC"/>
    <w:rsid w:val="00E90505"/>
    <w:rsid w:val="00E91103"/>
    <w:rsid w:val="00E913BE"/>
    <w:rsid w:val="00E92D4D"/>
    <w:rsid w:val="00E947E9"/>
    <w:rsid w:val="00E95A45"/>
    <w:rsid w:val="00E96C28"/>
    <w:rsid w:val="00E9731F"/>
    <w:rsid w:val="00EA0141"/>
    <w:rsid w:val="00EA09FC"/>
    <w:rsid w:val="00EA1EBC"/>
    <w:rsid w:val="00EA3CC4"/>
    <w:rsid w:val="00EA644F"/>
    <w:rsid w:val="00EB2ABB"/>
    <w:rsid w:val="00EB318A"/>
    <w:rsid w:val="00EB5A55"/>
    <w:rsid w:val="00EB5AD6"/>
    <w:rsid w:val="00EB5DCF"/>
    <w:rsid w:val="00EB5E23"/>
    <w:rsid w:val="00EB76FA"/>
    <w:rsid w:val="00EC1338"/>
    <w:rsid w:val="00EC250F"/>
    <w:rsid w:val="00EC3CA6"/>
    <w:rsid w:val="00EC70A2"/>
    <w:rsid w:val="00EE25C6"/>
    <w:rsid w:val="00EE4C0F"/>
    <w:rsid w:val="00EE4D13"/>
    <w:rsid w:val="00EF46F9"/>
    <w:rsid w:val="00EF5A7F"/>
    <w:rsid w:val="00EF5F7C"/>
    <w:rsid w:val="00F00D18"/>
    <w:rsid w:val="00F02BCB"/>
    <w:rsid w:val="00F0377C"/>
    <w:rsid w:val="00F060D7"/>
    <w:rsid w:val="00F07620"/>
    <w:rsid w:val="00F1636F"/>
    <w:rsid w:val="00F21A81"/>
    <w:rsid w:val="00F21C6E"/>
    <w:rsid w:val="00F23C36"/>
    <w:rsid w:val="00F303DC"/>
    <w:rsid w:val="00F32C9B"/>
    <w:rsid w:val="00F4060E"/>
    <w:rsid w:val="00F4225C"/>
    <w:rsid w:val="00F453A4"/>
    <w:rsid w:val="00F520B5"/>
    <w:rsid w:val="00F57582"/>
    <w:rsid w:val="00F601DA"/>
    <w:rsid w:val="00F6076A"/>
    <w:rsid w:val="00F61D7C"/>
    <w:rsid w:val="00F62257"/>
    <w:rsid w:val="00F62512"/>
    <w:rsid w:val="00F641C0"/>
    <w:rsid w:val="00F64BCC"/>
    <w:rsid w:val="00F669B0"/>
    <w:rsid w:val="00F70FC2"/>
    <w:rsid w:val="00F7206A"/>
    <w:rsid w:val="00F76DCA"/>
    <w:rsid w:val="00F772A2"/>
    <w:rsid w:val="00F811D1"/>
    <w:rsid w:val="00F82147"/>
    <w:rsid w:val="00F823F4"/>
    <w:rsid w:val="00F875BC"/>
    <w:rsid w:val="00F87C5A"/>
    <w:rsid w:val="00F93D04"/>
    <w:rsid w:val="00FB07EE"/>
    <w:rsid w:val="00FB1335"/>
    <w:rsid w:val="00FB1C16"/>
    <w:rsid w:val="00FB6D9A"/>
    <w:rsid w:val="00FD23DE"/>
    <w:rsid w:val="00FD3FF1"/>
    <w:rsid w:val="00FD4E13"/>
    <w:rsid w:val="00FE31A4"/>
    <w:rsid w:val="00FF306B"/>
    <w:rsid w:val="00FF517C"/>
    <w:rsid w:val="00FF620F"/>
    <w:rsid w:val="00FF68EC"/>
    <w:rsid w:val="00FF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E59D2"/>
    <w:rPr>
      <w:sz w:val="22"/>
      <w:szCs w:val="22"/>
      <w:lang w:eastAsia="en-US"/>
    </w:rPr>
  </w:style>
  <w:style w:type="character" w:styleId="a4">
    <w:name w:val="line number"/>
    <w:uiPriority w:val="99"/>
    <w:semiHidden/>
    <w:rsid w:val="00FF68EC"/>
    <w:rPr>
      <w:rFonts w:cs="Times New Roman"/>
    </w:rPr>
  </w:style>
  <w:style w:type="paragraph" w:styleId="a5">
    <w:name w:val="header"/>
    <w:basedOn w:val="a"/>
    <w:link w:val="a6"/>
    <w:uiPriority w:val="99"/>
    <w:rsid w:val="00FF68EC"/>
    <w:pPr>
      <w:tabs>
        <w:tab w:val="center" w:pos="4677"/>
        <w:tab w:val="right" w:pos="9355"/>
      </w:tabs>
      <w:spacing w:after="0" w:line="240" w:lineRule="auto"/>
    </w:pPr>
  </w:style>
  <w:style w:type="character" w:customStyle="1" w:styleId="a6">
    <w:name w:val="Верхний колонтитул Знак"/>
    <w:link w:val="a5"/>
    <w:uiPriority w:val="99"/>
    <w:locked/>
    <w:rsid w:val="00FF68EC"/>
    <w:rPr>
      <w:rFonts w:cs="Times New Roman"/>
    </w:rPr>
  </w:style>
  <w:style w:type="paragraph" w:styleId="a7">
    <w:name w:val="footer"/>
    <w:basedOn w:val="a"/>
    <w:link w:val="a8"/>
    <w:uiPriority w:val="99"/>
    <w:rsid w:val="00FF68EC"/>
    <w:pPr>
      <w:tabs>
        <w:tab w:val="center" w:pos="4677"/>
        <w:tab w:val="right" w:pos="9355"/>
      </w:tabs>
      <w:spacing w:after="0" w:line="240" w:lineRule="auto"/>
    </w:pPr>
  </w:style>
  <w:style w:type="character" w:customStyle="1" w:styleId="a8">
    <w:name w:val="Нижний колонтитул Знак"/>
    <w:link w:val="a7"/>
    <w:uiPriority w:val="99"/>
    <w:locked/>
    <w:rsid w:val="00FF68EC"/>
    <w:rPr>
      <w:rFonts w:cs="Times New Roman"/>
    </w:rPr>
  </w:style>
  <w:style w:type="paragraph" w:styleId="a9">
    <w:name w:val="List Paragraph"/>
    <w:basedOn w:val="a"/>
    <w:uiPriority w:val="99"/>
    <w:qFormat/>
    <w:rsid w:val="00E60EE3"/>
    <w:pPr>
      <w:ind w:left="720"/>
      <w:contextualSpacing/>
    </w:pPr>
  </w:style>
  <w:style w:type="paragraph" w:styleId="aa">
    <w:name w:val="Balloon Text"/>
    <w:basedOn w:val="a"/>
    <w:link w:val="ab"/>
    <w:uiPriority w:val="99"/>
    <w:semiHidden/>
    <w:rsid w:val="00F32C9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F32C9B"/>
    <w:rPr>
      <w:rFonts w:ascii="Tahoma" w:hAnsi="Tahoma" w:cs="Tahoma"/>
      <w:sz w:val="16"/>
      <w:szCs w:val="16"/>
    </w:rPr>
  </w:style>
  <w:style w:type="paragraph" w:styleId="ac">
    <w:name w:val="List Bullet"/>
    <w:basedOn w:val="a"/>
    <w:uiPriority w:val="99"/>
    <w:rsid w:val="00801C19"/>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E59D2"/>
    <w:rPr>
      <w:sz w:val="22"/>
      <w:szCs w:val="22"/>
      <w:lang w:eastAsia="en-US"/>
    </w:rPr>
  </w:style>
  <w:style w:type="character" w:styleId="a4">
    <w:name w:val="line number"/>
    <w:uiPriority w:val="99"/>
    <w:semiHidden/>
    <w:rsid w:val="00FF68EC"/>
    <w:rPr>
      <w:rFonts w:cs="Times New Roman"/>
    </w:rPr>
  </w:style>
  <w:style w:type="paragraph" w:styleId="a5">
    <w:name w:val="header"/>
    <w:basedOn w:val="a"/>
    <w:link w:val="a6"/>
    <w:uiPriority w:val="99"/>
    <w:rsid w:val="00FF68EC"/>
    <w:pPr>
      <w:tabs>
        <w:tab w:val="center" w:pos="4677"/>
        <w:tab w:val="right" w:pos="9355"/>
      </w:tabs>
      <w:spacing w:after="0" w:line="240" w:lineRule="auto"/>
    </w:pPr>
  </w:style>
  <w:style w:type="character" w:customStyle="1" w:styleId="a6">
    <w:name w:val="Верхний колонтитул Знак"/>
    <w:link w:val="a5"/>
    <w:uiPriority w:val="99"/>
    <w:locked/>
    <w:rsid w:val="00FF68EC"/>
    <w:rPr>
      <w:rFonts w:cs="Times New Roman"/>
    </w:rPr>
  </w:style>
  <w:style w:type="paragraph" w:styleId="a7">
    <w:name w:val="footer"/>
    <w:basedOn w:val="a"/>
    <w:link w:val="a8"/>
    <w:uiPriority w:val="99"/>
    <w:rsid w:val="00FF68EC"/>
    <w:pPr>
      <w:tabs>
        <w:tab w:val="center" w:pos="4677"/>
        <w:tab w:val="right" w:pos="9355"/>
      </w:tabs>
      <w:spacing w:after="0" w:line="240" w:lineRule="auto"/>
    </w:pPr>
  </w:style>
  <w:style w:type="character" w:customStyle="1" w:styleId="a8">
    <w:name w:val="Нижний колонтитул Знак"/>
    <w:link w:val="a7"/>
    <w:uiPriority w:val="99"/>
    <w:locked/>
    <w:rsid w:val="00FF68EC"/>
    <w:rPr>
      <w:rFonts w:cs="Times New Roman"/>
    </w:rPr>
  </w:style>
  <w:style w:type="paragraph" w:styleId="a9">
    <w:name w:val="List Paragraph"/>
    <w:basedOn w:val="a"/>
    <w:uiPriority w:val="99"/>
    <w:qFormat/>
    <w:rsid w:val="00E60EE3"/>
    <w:pPr>
      <w:ind w:left="720"/>
      <w:contextualSpacing/>
    </w:pPr>
  </w:style>
  <w:style w:type="paragraph" w:styleId="aa">
    <w:name w:val="Balloon Text"/>
    <w:basedOn w:val="a"/>
    <w:link w:val="ab"/>
    <w:uiPriority w:val="99"/>
    <w:semiHidden/>
    <w:rsid w:val="00F32C9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F32C9B"/>
    <w:rPr>
      <w:rFonts w:ascii="Tahoma" w:hAnsi="Tahoma" w:cs="Tahoma"/>
      <w:sz w:val="16"/>
      <w:szCs w:val="16"/>
    </w:rPr>
  </w:style>
  <w:style w:type="paragraph" w:styleId="ac">
    <w:name w:val="List Bullet"/>
    <w:basedOn w:val="a"/>
    <w:uiPriority w:val="99"/>
    <w:rsid w:val="00801C19"/>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332577">
      <w:marLeft w:val="0"/>
      <w:marRight w:val="0"/>
      <w:marTop w:val="0"/>
      <w:marBottom w:val="0"/>
      <w:divBdr>
        <w:top w:val="none" w:sz="0" w:space="0" w:color="auto"/>
        <w:left w:val="none" w:sz="0" w:space="0" w:color="auto"/>
        <w:bottom w:val="none" w:sz="0" w:space="0" w:color="auto"/>
        <w:right w:val="none" w:sz="0" w:space="0" w:color="auto"/>
      </w:divBdr>
    </w:div>
    <w:div w:id="2014332578">
      <w:marLeft w:val="0"/>
      <w:marRight w:val="0"/>
      <w:marTop w:val="0"/>
      <w:marBottom w:val="0"/>
      <w:divBdr>
        <w:top w:val="none" w:sz="0" w:space="0" w:color="auto"/>
        <w:left w:val="none" w:sz="0" w:space="0" w:color="auto"/>
        <w:bottom w:val="none" w:sz="0" w:space="0" w:color="auto"/>
        <w:right w:val="none" w:sz="0" w:space="0" w:color="auto"/>
      </w:divBdr>
    </w:div>
    <w:div w:id="2014332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5</Pages>
  <Words>2954</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selSovet</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Кибякози</dc:creator>
  <cp:lastModifiedBy>Admin</cp:lastModifiedBy>
  <cp:revision>8</cp:revision>
  <cp:lastPrinted>2019-01-17T04:26:00Z</cp:lastPrinted>
  <dcterms:created xsi:type="dcterms:W3CDTF">2019-01-17T05:23:00Z</dcterms:created>
  <dcterms:modified xsi:type="dcterms:W3CDTF">2019-02-19T10:01:00Z</dcterms:modified>
</cp:coreProperties>
</file>